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24013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24013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DERS İZLENCESİ</w:t>
            </w:r>
          </w:p>
        </w:tc>
      </w:tr>
      <w:tr w:rsidR="007553C7" w:rsidRPr="0024013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24013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240131">
              <w:rPr>
                <w:b/>
                <w:noProof/>
                <w:lang w:val="tr-TR"/>
              </w:rPr>
              <w:t>Dersin</w:t>
            </w:r>
            <w:r w:rsidRPr="0024013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3225862C" w:rsidR="007553C7" w:rsidRPr="00240131" w:rsidRDefault="00AD7EF7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240131">
              <w:rPr>
                <w:bCs/>
              </w:rPr>
              <w:t>Türk Vergi Sistemi</w:t>
            </w:r>
          </w:p>
        </w:tc>
      </w:tr>
      <w:tr w:rsidR="007553C7" w:rsidRPr="0024013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24013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2A1F2159" w:rsidR="007553C7" w:rsidRPr="00240131" w:rsidRDefault="00AD7EF7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240131">
              <w:rPr>
                <w:lang w:val="tr-TR"/>
              </w:rPr>
              <w:t>6</w:t>
            </w:r>
          </w:p>
        </w:tc>
      </w:tr>
      <w:tr w:rsidR="00AD7EF7" w:rsidRPr="00240131" w14:paraId="235EB4ED" w14:textId="77777777" w:rsidTr="005C4832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AD7EF7" w:rsidRPr="00240131" w:rsidRDefault="00AD7EF7" w:rsidP="00AD7EF7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D504E" w14:textId="6F0D7414" w:rsidR="00AD7EF7" w:rsidRPr="00240131" w:rsidRDefault="00AD7EF7" w:rsidP="00AD7EF7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240131">
              <w:t>Dr.Öğr.Üyesi Mehmet KÜÇÜKKAYA</w:t>
            </w:r>
          </w:p>
        </w:tc>
      </w:tr>
      <w:tr w:rsidR="00AD7EF7" w:rsidRPr="00240131" w14:paraId="37FC3EDF" w14:textId="77777777" w:rsidTr="00520772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AD7EF7" w:rsidRPr="00240131" w:rsidRDefault="00AD7EF7" w:rsidP="00AD7EF7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37E2D" w14:textId="418368ED" w:rsidR="00AD7EF7" w:rsidRPr="00240131" w:rsidRDefault="00AD7EF7" w:rsidP="00AD7EF7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240131">
              <w:t xml:space="preserve">Salı  08:00-11:00 </w:t>
            </w:r>
          </w:p>
        </w:tc>
      </w:tr>
      <w:tr w:rsidR="00AD7EF7" w:rsidRPr="00240131" w14:paraId="5F2709E5" w14:textId="77777777" w:rsidTr="002A4030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AD7EF7" w:rsidRPr="00240131" w:rsidRDefault="00AD7EF7" w:rsidP="00AD7EF7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Dersin Görüşme Gün</w:t>
            </w:r>
          </w:p>
          <w:p w14:paraId="46CD8290" w14:textId="77777777" w:rsidR="00AD7EF7" w:rsidRPr="00240131" w:rsidRDefault="00AD7EF7" w:rsidP="00AD7EF7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69A37" w14:textId="2F9DB6B5" w:rsidR="00AD7EF7" w:rsidRPr="00240131" w:rsidRDefault="00AD7EF7" w:rsidP="00AD7EF7">
            <w:pPr>
              <w:pStyle w:val="TableParagraph"/>
              <w:spacing w:line="248" w:lineRule="exact"/>
              <w:ind w:left="122"/>
              <w:rPr>
                <w:b/>
                <w:lang w:val="tr-TR"/>
              </w:rPr>
            </w:pPr>
            <w:r w:rsidRPr="00240131">
              <w:t>Pazartesi  09:00-11:00</w:t>
            </w:r>
          </w:p>
        </w:tc>
      </w:tr>
      <w:tr w:rsidR="00AD7EF7" w:rsidRPr="00240131" w14:paraId="24FECD0E" w14:textId="77777777" w:rsidTr="00587F73">
        <w:trPr>
          <w:trHeight w:val="86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AD7EF7" w:rsidRPr="00240131" w:rsidRDefault="00AD7EF7" w:rsidP="00AD7EF7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6B21FD5F" w:rsidR="00AD7EF7" w:rsidRPr="00240131" w:rsidRDefault="00AD7EF7" w:rsidP="00AD7EF7">
            <w:pPr>
              <w:rPr>
                <w:sz w:val="22"/>
                <w:szCs w:val="22"/>
                <w:lang w:val="tr-TR"/>
              </w:rPr>
            </w:pPr>
            <w:r w:rsidRPr="00240131">
              <w:rPr>
                <w:sz w:val="22"/>
                <w:szCs w:val="22"/>
              </w:rPr>
              <w:t xml:space="preserve">  Yüz yüze, konu anlatım, örnek olaylarla anlatım. Derse hazırlık aşamasında, öğrenciler ders kaynaklarından her haftanın konusunu derse gelmeden önce inceleme yaparak geleceklerdir..</w:t>
            </w:r>
          </w:p>
        </w:tc>
      </w:tr>
      <w:tr w:rsidR="00AD7EF7" w:rsidRPr="00240131" w14:paraId="2264FE51" w14:textId="77777777" w:rsidTr="00240131">
        <w:trPr>
          <w:trHeight w:val="83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AD7EF7" w:rsidRPr="00240131" w:rsidRDefault="00AD7EF7" w:rsidP="00AD7EF7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5A4E5479" w:rsidR="00AD7EF7" w:rsidRPr="00240131" w:rsidRDefault="00AD7EF7" w:rsidP="00AD7EF7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240131">
              <w:t>Türkiye’de yürürlükte bulunan gelir, harcama ve servet üzerinden alınan vergilerin işleyişini ortaya koyarak pratikte karşılaşılabilecek sorunları hukuk metodolojisine uygun muhakeme gücüne dayalı olarak çözümleme becerisi kazandırmak.</w:t>
            </w:r>
          </w:p>
        </w:tc>
      </w:tr>
      <w:tr w:rsidR="00AD7EF7" w:rsidRPr="00240131" w14:paraId="7628A061" w14:textId="77777777" w:rsidTr="00240131">
        <w:trPr>
          <w:trHeight w:val="279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AD7EF7" w:rsidRPr="00240131" w:rsidRDefault="00AD7EF7" w:rsidP="00AD7EF7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AD7EF7" w:rsidRPr="00240131" w:rsidRDefault="00AD7EF7" w:rsidP="00AD7EF7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AD7EF7" w:rsidRPr="00240131" w:rsidRDefault="00AD7EF7" w:rsidP="00AD7EF7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E49BC" w14:textId="5784FAB5" w:rsidR="00AD7EF7" w:rsidRPr="00240131" w:rsidRDefault="00AD7EF7" w:rsidP="00AD7EF7">
            <w:pPr>
              <w:numPr>
                <w:ilvl w:val="0"/>
                <w:numId w:val="24"/>
              </w:numPr>
              <w:spacing w:before="100" w:beforeAutospacing="1" w:after="100" w:afterAutospacing="1"/>
              <w:jc w:val="both"/>
              <w:rPr>
                <w:sz w:val="22"/>
                <w:szCs w:val="22"/>
                <w:lang w:eastAsia="tr-TR"/>
              </w:rPr>
            </w:pPr>
            <w:r w:rsidRPr="00240131">
              <w:rPr>
                <w:sz w:val="22"/>
                <w:szCs w:val="22"/>
                <w:lang w:val="tr-TR"/>
              </w:rPr>
              <w:t xml:space="preserve"> </w:t>
            </w:r>
            <w:r w:rsidRPr="00240131">
              <w:rPr>
                <w:sz w:val="22"/>
                <w:szCs w:val="22"/>
                <w:lang w:eastAsia="tr-TR"/>
              </w:rPr>
              <w:t xml:space="preserve">Vergiye tabi geliri tanımlayabilir </w:t>
            </w:r>
            <w:r w:rsidR="00806427" w:rsidRPr="00240131">
              <w:rPr>
                <w:sz w:val="22"/>
                <w:szCs w:val="22"/>
                <w:lang w:eastAsia="tr-TR"/>
              </w:rPr>
              <w:t>ve özelliklerini ayırt edebilir, her bir gelir unsuru itibariyle vergiye tabi matrahı tespit edebilir.</w:t>
            </w:r>
          </w:p>
          <w:p w14:paraId="2D5D84DF" w14:textId="0629A079" w:rsidR="00AD7EF7" w:rsidRPr="00240131" w:rsidRDefault="00AD7EF7" w:rsidP="00AD7EF7">
            <w:pPr>
              <w:numPr>
                <w:ilvl w:val="0"/>
                <w:numId w:val="24"/>
              </w:numPr>
              <w:spacing w:before="100" w:beforeAutospacing="1" w:after="100" w:afterAutospacing="1"/>
              <w:jc w:val="both"/>
              <w:rPr>
                <w:sz w:val="22"/>
                <w:szCs w:val="22"/>
                <w:lang w:eastAsia="tr-TR"/>
              </w:rPr>
            </w:pPr>
            <w:r w:rsidRPr="00240131">
              <w:rPr>
                <w:sz w:val="22"/>
                <w:szCs w:val="22"/>
                <w:lang w:eastAsia="tr-TR"/>
              </w:rPr>
              <w:t>Çeşitli gelir unsurlarından elde edilen gelirleri yıllık beyannameye dahil edebilme ve ödenecek vergiyi hesaplayabilme yetisi kazanabilir.</w:t>
            </w:r>
          </w:p>
          <w:p w14:paraId="77BF389F" w14:textId="77777777" w:rsidR="00AD7EF7" w:rsidRPr="00240131" w:rsidRDefault="00AD7EF7" w:rsidP="00AD7EF7">
            <w:pPr>
              <w:numPr>
                <w:ilvl w:val="0"/>
                <w:numId w:val="24"/>
              </w:numPr>
              <w:spacing w:before="100" w:beforeAutospacing="1" w:after="100" w:afterAutospacing="1"/>
              <w:jc w:val="both"/>
              <w:rPr>
                <w:sz w:val="22"/>
                <w:szCs w:val="22"/>
                <w:lang w:eastAsia="tr-TR"/>
              </w:rPr>
            </w:pPr>
            <w:r w:rsidRPr="00240131">
              <w:rPr>
                <w:sz w:val="22"/>
                <w:szCs w:val="22"/>
                <w:lang w:eastAsia="tr-TR"/>
              </w:rPr>
              <w:t>Kurumlar vergisinin konusunu, mükellefini ve matrahını açıklayabilir ve gelir vergisi ile karşılaştırabilir.</w:t>
            </w:r>
          </w:p>
          <w:p w14:paraId="1B1F9733" w14:textId="130F07B6" w:rsidR="00AD7EF7" w:rsidRPr="00240131" w:rsidRDefault="00AD7EF7" w:rsidP="00AD7EF7">
            <w:pPr>
              <w:numPr>
                <w:ilvl w:val="0"/>
                <w:numId w:val="24"/>
              </w:numPr>
              <w:spacing w:before="100" w:beforeAutospacing="1" w:after="100" w:afterAutospacing="1"/>
              <w:jc w:val="both"/>
              <w:rPr>
                <w:sz w:val="22"/>
                <w:szCs w:val="22"/>
                <w:lang w:eastAsia="tr-TR"/>
              </w:rPr>
            </w:pPr>
            <w:r w:rsidRPr="00240131">
              <w:rPr>
                <w:sz w:val="22"/>
                <w:szCs w:val="22"/>
                <w:lang w:eastAsia="tr-TR"/>
              </w:rPr>
              <w:t>Katma Değer Vergisinin temel kavramları ve vergilendirme usulünü izleyebilir.</w:t>
            </w:r>
          </w:p>
          <w:p w14:paraId="25F83255" w14:textId="77777777" w:rsidR="00AD7EF7" w:rsidRPr="00240131" w:rsidRDefault="00AD7EF7" w:rsidP="00AD7EF7">
            <w:pPr>
              <w:numPr>
                <w:ilvl w:val="0"/>
                <w:numId w:val="24"/>
              </w:numPr>
              <w:spacing w:before="100" w:beforeAutospacing="1" w:after="100" w:afterAutospacing="1"/>
              <w:jc w:val="both"/>
              <w:rPr>
                <w:sz w:val="22"/>
                <w:szCs w:val="22"/>
                <w:lang w:eastAsia="tr-TR"/>
              </w:rPr>
            </w:pPr>
            <w:r w:rsidRPr="00240131">
              <w:rPr>
                <w:sz w:val="22"/>
                <w:szCs w:val="22"/>
                <w:lang w:eastAsia="tr-TR"/>
              </w:rPr>
              <w:t>ÖTV, BSMV, ÖİV ve ŞOV’un temel kavramları, kapsamı ve işleyişini değerlendirebilir ve karşılaştırabilir.</w:t>
            </w:r>
          </w:p>
          <w:p w14:paraId="42D8119E" w14:textId="648CA0F8" w:rsidR="00AD7EF7" w:rsidRPr="00240131" w:rsidRDefault="00AD7EF7" w:rsidP="00240131">
            <w:pPr>
              <w:numPr>
                <w:ilvl w:val="0"/>
                <w:numId w:val="24"/>
              </w:numPr>
              <w:spacing w:before="100" w:beforeAutospacing="1"/>
              <w:jc w:val="both"/>
              <w:rPr>
                <w:sz w:val="22"/>
                <w:szCs w:val="22"/>
                <w:lang w:val="tr-TR"/>
              </w:rPr>
            </w:pPr>
            <w:r w:rsidRPr="00240131">
              <w:rPr>
                <w:sz w:val="22"/>
                <w:szCs w:val="22"/>
                <w:lang w:eastAsia="tr-TR"/>
              </w:rPr>
              <w:t>Emlak Vergisi</w:t>
            </w:r>
            <w:r w:rsidR="00806427" w:rsidRPr="00240131">
              <w:rPr>
                <w:sz w:val="22"/>
                <w:szCs w:val="22"/>
                <w:lang w:eastAsia="tr-TR"/>
              </w:rPr>
              <w:t>,</w:t>
            </w:r>
            <w:r w:rsidRPr="00240131">
              <w:rPr>
                <w:sz w:val="22"/>
                <w:szCs w:val="22"/>
                <w:lang w:eastAsia="tr-TR"/>
              </w:rPr>
              <w:t xml:space="preserve"> </w:t>
            </w:r>
            <w:r w:rsidR="00806427" w:rsidRPr="00240131">
              <w:rPr>
                <w:sz w:val="22"/>
                <w:szCs w:val="22"/>
              </w:rPr>
              <w:t>Veraset ve İntikal Vergisi ile</w:t>
            </w:r>
            <w:r w:rsidRPr="00240131">
              <w:rPr>
                <w:sz w:val="22"/>
                <w:szCs w:val="22"/>
                <w:lang w:eastAsia="tr-TR"/>
              </w:rPr>
              <w:t xml:space="preserve"> Motorlu Taşıtlar Vergisinin kapsamı, özellikleri ve vergilendirilişini kavrar.</w:t>
            </w:r>
          </w:p>
        </w:tc>
      </w:tr>
      <w:tr w:rsidR="00AD7EF7" w:rsidRPr="0024013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24013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1A1BF362" w:rsidR="00AD7EF7" w:rsidRPr="00240131" w:rsidRDefault="00AD7EF7" w:rsidP="00BC5B58">
            <w:pPr>
              <w:pStyle w:val="TableParagraph"/>
              <w:spacing w:line="220" w:lineRule="exact"/>
              <w:ind w:left="841" w:hanging="726"/>
              <w:rPr>
                <w:lang w:val="tr-TR"/>
              </w:rPr>
            </w:pPr>
            <w:r w:rsidRPr="00240131">
              <w:rPr>
                <w:b/>
                <w:lang w:val="tr-TR"/>
              </w:rPr>
              <w:t>1.Hafta</w:t>
            </w:r>
            <w:r w:rsidR="00806427" w:rsidRPr="00240131">
              <w:rPr>
                <w:b/>
                <w:lang w:val="tr-TR"/>
              </w:rPr>
              <w:t xml:space="preserve"> </w:t>
            </w:r>
            <w:r w:rsidR="00806427" w:rsidRPr="00240131">
              <w:t>Türk vergi sisteminin genel yapısı ve kaynakları, GVK’ya göre gelir kavramı ve gelirin özellikleri, gelir vergisinde mükellef ve mükellefiyet şekilleri</w:t>
            </w:r>
          </w:p>
        </w:tc>
      </w:tr>
      <w:tr w:rsidR="00AD7EF7" w:rsidRPr="0024013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01A11144" w:rsidR="00AD7EF7" w:rsidRPr="00240131" w:rsidRDefault="00806427" w:rsidP="00BC5B58">
            <w:pPr>
              <w:ind w:left="841" w:hanging="841"/>
              <w:rPr>
                <w:b/>
                <w:sz w:val="22"/>
                <w:szCs w:val="22"/>
                <w:lang w:val="tr-TR"/>
              </w:rPr>
            </w:pPr>
            <w:r w:rsidRPr="00240131">
              <w:rPr>
                <w:b/>
                <w:sz w:val="22"/>
                <w:szCs w:val="22"/>
                <w:lang w:val="tr-TR"/>
              </w:rPr>
              <w:t xml:space="preserve">  </w:t>
            </w:r>
            <w:r w:rsidR="00AD7EF7" w:rsidRPr="00240131">
              <w:rPr>
                <w:b/>
                <w:sz w:val="22"/>
                <w:szCs w:val="22"/>
                <w:lang w:val="tr-TR"/>
              </w:rPr>
              <w:t>2.Hafta</w:t>
            </w:r>
            <w:r w:rsidR="00BC5B58" w:rsidRPr="00240131">
              <w:rPr>
                <w:b/>
                <w:sz w:val="22"/>
                <w:szCs w:val="22"/>
                <w:lang w:val="tr-TR"/>
              </w:rPr>
              <w:t xml:space="preserve"> </w:t>
            </w:r>
            <w:r w:rsidRPr="00240131">
              <w:rPr>
                <w:sz w:val="22"/>
                <w:szCs w:val="22"/>
              </w:rPr>
              <w:t>Ticari kazancın tanımı, ticari kazancın tespit şekilleri, ticari kazançlarda indirilecek ve indirilemeyecek giderler, ticari kazançlarda muafiyet ve istisnalar, ticari kazançlarda vergilendirme ve tevkifat</w:t>
            </w:r>
          </w:p>
        </w:tc>
      </w:tr>
      <w:tr w:rsidR="00AD7EF7" w:rsidRPr="0024013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5843C8CA" w:rsidR="00AD7EF7" w:rsidRPr="00240131" w:rsidRDefault="00AD7EF7" w:rsidP="00BC5B58">
            <w:pPr>
              <w:pStyle w:val="TableParagraph"/>
              <w:spacing w:line="224" w:lineRule="exact"/>
              <w:ind w:left="841" w:hanging="726"/>
              <w:rPr>
                <w:lang w:val="tr-TR"/>
              </w:rPr>
            </w:pPr>
            <w:r w:rsidRPr="00240131">
              <w:rPr>
                <w:b/>
                <w:lang w:val="tr-TR"/>
              </w:rPr>
              <w:t xml:space="preserve">3.Hafta </w:t>
            </w:r>
            <w:r w:rsidR="00806427" w:rsidRPr="00240131">
              <w:t>Zirai kazanç, serbest meslek kazancı ve ücretin tanımı, kapsamı ve niteliği ile bunların matrahlarının tespiti, vergilendirilme şekilleri</w:t>
            </w:r>
          </w:p>
        </w:tc>
      </w:tr>
      <w:tr w:rsidR="00AD7EF7" w:rsidRPr="0024013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687F9231" w:rsidR="00AD7EF7" w:rsidRPr="00240131" w:rsidRDefault="00AD7EF7" w:rsidP="00BC5B58">
            <w:pPr>
              <w:ind w:left="841" w:hanging="841"/>
              <w:rPr>
                <w:sz w:val="22"/>
                <w:szCs w:val="22"/>
                <w:lang w:val="tr-TR"/>
              </w:rPr>
            </w:pPr>
            <w:r w:rsidRPr="00240131">
              <w:rPr>
                <w:b/>
                <w:sz w:val="22"/>
                <w:szCs w:val="22"/>
                <w:lang w:val="tr-TR"/>
              </w:rPr>
              <w:t xml:space="preserve">4.Hafta </w:t>
            </w:r>
            <w:r w:rsidR="00806427" w:rsidRPr="00240131">
              <w:rPr>
                <w:sz w:val="22"/>
                <w:szCs w:val="22"/>
              </w:rPr>
              <w:t>Gayrimenkul, menkul sermaye iratları ile di</w:t>
            </w:r>
            <w:r w:rsidR="00BC5B58" w:rsidRPr="00240131">
              <w:rPr>
                <w:sz w:val="22"/>
                <w:szCs w:val="22"/>
              </w:rPr>
              <w:t xml:space="preserve">ğer kazanç ve iratların tanımı, </w:t>
            </w:r>
            <w:r w:rsidR="00806427" w:rsidRPr="00240131">
              <w:rPr>
                <w:sz w:val="22"/>
                <w:szCs w:val="22"/>
              </w:rPr>
              <w:t>kapsamı ve vergilendirilmesi</w:t>
            </w:r>
          </w:p>
        </w:tc>
      </w:tr>
      <w:tr w:rsidR="00AD7EF7" w:rsidRPr="0024013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59DC3B97" w:rsidR="00AD7EF7" w:rsidRPr="00240131" w:rsidRDefault="00AD7EF7" w:rsidP="00BC5B58">
            <w:pPr>
              <w:pStyle w:val="TableParagraph"/>
              <w:spacing w:line="217" w:lineRule="exact"/>
              <w:ind w:left="841" w:hanging="726"/>
              <w:rPr>
                <w:lang w:val="tr-TR"/>
              </w:rPr>
            </w:pPr>
            <w:r w:rsidRPr="00240131">
              <w:rPr>
                <w:b/>
                <w:lang w:val="tr-TR"/>
              </w:rPr>
              <w:t xml:space="preserve">5.Hafta </w:t>
            </w:r>
            <w:r w:rsidR="00806427" w:rsidRPr="00240131">
              <w:t>Gelir vergisinde beyan esası ve beyanname çeşitleri, yıllık beyannamede matrahın belirlenmesi, verginin tarhı ve ödenmesi</w:t>
            </w:r>
          </w:p>
        </w:tc>
      </w:tr>
      <w:tr w:rsidR="00AD7EF7" w:rsidRPr="0024013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07FA83F0" w:rsidR="00AD7EF7" w:rsidRPr="00240131" w:rsidRDefault="00BC5B58" w:rsidP="00BC5B58">
            <w:pPr>
              <w:pStyle w:val="TableParagraph"/>
              <w:spacing w:line="222" w:lineRule="exact"/>
              <w:ind w:left="841" w:hanging="841"/>
              <w:rPr>
                <w:lang w:val="tr-TR"/>
              </w:rPr>
            </w:pPr>
            <w:r w:rsidRPr="00240131">
              <w:rPr>
                <w:b/>
                <w:lang w:val="tr-TR"/>
              </w:rPr>
              <w:t xml:space="preserve"> </w:t>
            </w:r>
            <w:r w:rsidR="00AD7EF7" w:rsidRPr="00240131">
              <w:rPr>
                <w:b/>
                <w:lang w:val="tr-TR"/>
              </w:rPr>
              <w:t xml:space="preserve">6.Hafta </w:t>
            </w:r>
            <w:r w:rsidR="00806427" w:rsidRPr="00240131">
              <w:t>Muhtasar beyannamenin niteliği, gelir vergisinde tevkifat uygulaması, münferit beyannamenin niteliği ve verginin ödenmesi; gelir vergisinde geçici vergi uygulaması</w:t>
            </w:r>
          </w:p>
        </w:tc>
      </w:tr>
      <w:tr w:rsidR="00AD7EF7" w:rsidRPr="0024013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AA157" w14:textId="6698E9A4" w:rsidR="00806427" w:rsidRPr="00240131" w:rsidRDefault="00BC5B58" w:rsidP="00806427">
            <w:pPr>
              <w:rPr>
                <w:sz w:val="22"/>
                <w:szCs w:val="22"/>
              </w:rPr>
            </w:pPr>
            <w:r w:rsidRPr="00240131">
              <w:rPr>
                <w:b/>
                <w:sz w:val="22"/>
                <w:szCs w:val="22"/>
                <w:lang w:val="tr-TR"/>
              </w:rPr>
              <w:t xml:space="preserve"> </w:t>
            </w:r>
            <w:r w:rsidR="00AD7EF7" w:rsidRPr="00240131">
              <w:rPr>
                <w:b/>
                <w:sz w:val="22"/>
                <w:szCs w:val="22"/>
                <w:lang w:val="tr-TR"/>
              </w:rPr>
              <w:t xml:space="preserve">7.Hafta </w:t>
            </w:r>
            <w:r w:rsidR="00806427" w:rsidRPr="00240131">
              <w:rPr>
                <w:sz w:val="22"/>
                <w:szCs w:val="22"/>
              </w:rPr>
              <w:t>Kurumlar vergisinin mükellefleri ile kurum kazançlarında matrah tespiti</w:t>
            </w:r>
          </w:p>
          <w:p w14:paraId="160DB316" w14:textId="77777777" w:rsidR="00AD7EF7" w:rsidRPr="00240131" w:rsidRDefault="00AD7EF7" w:rsidP="00AD7EF7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</w:p>
        </w:tc>
      </w:tr>
      <w:tr w:rsidR="00AD7EF7" w:rsidRPr="0024013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020726F2" w:rsidR="00AD7EF7" w:rsidRPr="00240131" w:rsidRDefault="00AD7EF7" w:rsidP="00BC5B58">
            <w:pPr>
              <w:pStyle w:val="TableParagraph"/>
              <w:spacing w:line="217" w:lineRule="exact"/>
              <w:ind w:left="841" w:hanging="726"/>
              <w:rPr>
                <w:lang w:val="tr-TR"/>
              </w:rPr>
            </w:pPr>
            <w:r w:rsidRPr="00240131">
              <w:rPr>
                <w:b/>
                <w:lang w:val="tr-TR"/>
              </w:rPr>
              <w:t xml:space="preserve">8.Hafta </w:t>
            </w:r>
            <w:r w:rsidR="00806427" w:rsidRPr="00240131">
              <w:t>Kurum kazançlarının beyanı, verginin ödenmesi ile kurumların tasfiyesi ve yeniden yapılanmaları; dar mükelleflere özgü düzenlemeler</w:t>
            </w:r>
          </w:p>
        </w:tc>
      </w:tr>
      <w:tr w:rsidR="00AD7EF7" w:rsidRPr="0024013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7BC70B0E" w:rsidR="00AD7EF7" w:rsidRPr="00240131" w:rsidRDefault="00AD7EF7" w:rsidP="00BC5B58">
            <w:pPr>
              <w:pStyle w:val="TableParagraph"/>
              <w:spacing w:line="220" w:lineRule="exact"/>
              <w:ind w:left="841" w:hanging="726"/>
              <w:rPr>
                <w:lang w:val="tr-TR"/>
              </w:rPr>
            </w:pPr>
            <w:r w:rsidRPr="00240131">
              <w:rPr>
                <w:b/>
                <w:lang w:val="tr-TR"/>
              </w:rPr>
              <w:t xml:space="preserve">9.Hafta </w:t>
            </w:r>
            <w:r w:rsidR="00806427" w:rsidRPr="00240131">
              <w:t>KDV’nin mükellefi/vergi sorumlusu, verginin konusu ve vergiyi doğuran olay, verginin hesaplanma tekniği, istisnalar</w:t>
            </w:r>
          </w:p>
        </w:tc>
      </w:tr>
      <w:tr w:rsidR="00AD7EF7" w:rsidRPr="0024013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16858E72" w:rsidR="00AD7EF7" w:rsidRPr="00240131" w:rsidRDefault="00AD7EF7" w:rsidP="00BC5B58">
            <w:pPr>
              <w:pStyle w:val="TableParagraph"/>
              <w:spacing w:line="220" w:lineRule="exact"/>
              <w:ind w:left="982" w:hanging="867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10.Hafta</w:t>
            </w:r>
            <w:r w:rsidR="00806427" w:rsidRPr="00240131">
              <w:rPr>
                <w:b/>
                <w:lang w:val="tr-TR"/>
              </w:rPr>
              <w:t xml:space="preserve"> </w:t>
            </w:r>
            <w:r w:rsidR="00806427" w:rsidRPr="00240131">
              <w:t>Gümrük vergisi, ÖTV ve diğer harcama vergilerinin mükellefi, verginin konusu, vergiyi doğuran olay ile bunların vergilendirilmesi</w:t>
            </w:r>
          </w:p>
        </w:tc>
      </w:tr>
      <w:tr w:rsidR="00AD7EF7" w:rsidRPr="0024013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E8C20" w14:textId="6E2857AF" w:rsidR="00BC5B58" w:rsidRPr="00240131" w:rsidRDefault="00BC5B58" w:rsidP="00BC5B58">
            <w:pPr>
              <w:ind w:left="982" w:hanging="982"/>
              <w:rPr>
                <w:sz w:val="22"/>
                <w:szCs w:val="22"/>
              </w:rPr>
            </w:pPr>
            <w:r w:rsidRPr="00240131">
              <w:rPr>
                <w:b/>
                <w:sz w:val="22"/>
                <w:szCs w:val="22"/>
                <w:lang w:val="tr-TR"/>
              </w:rPr>
              <w:t xml:space="preserve"> </w:t>
            </w:r>
            <w:r w:rsidR="00AD7EF7" w:rsidRPr="00240131">
              <w:rPr>
                <w:b/>
                <w:sz w:val="22"/>
                <w:szCs w:val="22"/>
                <w:lang w:val="tr-TR"/>
              </w:rPr>
              <w:t xml:space="preserve">11.Hafta </w:t>
            </w:r>
            <w:r w:rsidRPr="00240131">
              <w:rPr>
                <w:sz w:val="22"/>
                <w:szCs w:val="22"/>
              </w:rPr>
              <w:t>ŞOV, ÖİV, BSMV ve DV’nin mükellefi,  konusu, vergiyi doğuran olay ve                     bunların vergilendirme süreci</w:t>
            </w:r>
          </w:p>
          <w:p w14:paraId="516D9A1D" w14:textId="77777777" w:rsidR="00AD7EF7" w:rsidRPr="00240131" w:rsidRDefault="00AD7EF7" w:rsidP="00AD7EF7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</w:p>
        </w:tc>
      </w:tr>
      <w:tr w:rsidR="00AD7EF7" w:rsidRPr="0024013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2E380B04" w:rsidR="00AD7EF7" w:rsidRPr="00240131" w:rsidRDefault="00AD7EF7" w:rsidP="00EC140F">
            <w:pPr>
              <w:pStyle w:val="TableParagraph"/>
              <w:spacing w:line="220" w:lineRule="exact"/>
              <w:ind w:left="982" w:hanging="867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12.Hafta</w:t>
            </w:r>
            <w:r w:rsidR="00BC5B58" w:rsidRPr="00240131">
              <w:t xml:space="preserve"> Emlak vergisi</w:t>
            </w:r>
            <w:r w:rsidR="00EC140F" w:rsidRPr="00240131">
              <w:t>nin</w:t>
            </w:r>
            <w:r w:rsidR="00BC5B58" w:rsidRPr="00240131">
              <w:t xml:space="preserve"> mükellefi, konusu, vergiyi doğuran olay ve </w:t>
            </w:r>
            <w:r w:rsidR="00EC140F" w:rsidRPr="00240131">
              <w:t>vergilendirilmesi</w:t>
            </w:r>
          </w:p>
        </w:tc>
      </w:tr>
      <w:tr w:rsidR="00AD7EF7" w:rsidRPr="0024013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6D7EC4A4" w:rsidR="00AD7EF7" w:rsidRPr="00240131" w:rsidRDefault="00BC5B58" w:rsidP="00EC140F">
            <w:pPr>
              <w:ind w:left="982" w:hanging="982"/>
              <w:rPr>
                <w:sz w:val="22"/>
                <w:szCs w:val="22"/>
                <w:lang w:val="tr-TR"/>
              </w:rPr>
            </w:pPr>
            <w:r w:rsidRPr="00240131">
              <w:rPr>
                <w:b/>
                <w:sz w:val="22"/>
                <w:szCs w:val="22"/>
                <w:lang w:val="tr-TR"/>
              </w:rPr>
              <w:t xml:space="preserve"> </w:t>
            </w:r>
            <w:r w:rsidR="001E2C8F" w:rsidRPr="00240131">
              <w:rPr>
                <w:b/>
                <w:sz w:val="22"/>
                <w:szCs w:val="22"/>
                <w:lang w:val="tr-TR"/>
              </w:rPr>
              <w:t xml:space="preserve"> </w:t>
            </w:r>
            <w:r w:rsidR="00EC140F" w:rsidRPr="00240131">
              <w:rPr>
                <w:b/>
                <w:sz w:val="22"/>
                <w:szCs w:val="22"/>
                <w:lang w:val="tr-TR"/>
              </w:rPr>
              <w:t xml:space="preserve">13.Hafta  </w:t>
            </w:r>
            <w:r w:rsidR="00EC140F" w:rsidRPr="00240131">
              <w:rPr>
                <w:sz w:val="22"/>
                <w:szCs w:val="22"/>
              </w:rPr>
              <w:t>MTV’nin mükellefi, konusu, vergiyi doğuran olay ve vergilendirilmesi</w:t>
            </w:r>
          </w:p>
        </w:tc>
      </w:tr>
      <w:tr w:rsidR="00AD7EF7" w:rsidRPr="0024013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271A829E" w:rsidR="00AD7EF7" w:rsidRPr="00240131" w:rsidRDefault="00AD7EF7" w:rsidP="001E2C8F">
            <w:pPr>
              <w:pStyle w:val="TableParagraph"/>
              <w:spacing w:line="220" w:lineRule="exact"/>
              <w:ind w:left="982" w:hanging="867"/>
              <w:rPr>
                <w:lang w:val="tr-TR"/>
              </w:rPr>
            </w:pPr>
            <w:r w:rsidRPr="00240131">
              <w:rPr>
                <w:b/>
                <w:lang w:val="tr-TR"/>
              </w:rPr>
              <w:t xml:space="preserve">14.Hafta </w:t>
            </w:r>
            <w:r w:rsidR="00EC140F" w:rsidRPr="00240131">
              <w:t xml:space="preserve">Veraset ve intikal vergisinin konusu ve mükellefi; VİV’de vergiyi doğuran </w:t>
            </w:r>
            <w:r w:rsidR="00EC140F" w:rsidRPr="00240131">
              <w:lastRenderedPageBreak/>
              <w:t>olay, muaflık ve istisnalar ile verginin hesaplanması</w:t>
            </w:r>
          </w:p>
        </w:tc>
      </w:tr>
      <w:tr w:rsidR="00AD7EF7" w:rsidRPr="0024013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AD7EF7" w:rsidRPr="00240131" w:rsidRDefault="00AD7EF7" w:rsidP="00AD7EF7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79B1F83A" w:rsidR="00AD7EF7" w:rsidRPr="00240131" w:rsidRDefault="00AD7EF7" w:rsidP="00AD7EF7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240131">
              <w:rPr>
                <w:b/>
                <w:lang w:val="tr-TR"/>
              </w:rPr>
              <w:t xml:space="preserve">15Hafta </w:t>
            </w:r>
            <w:r w:rsidR="001E2C8F" w:rsidRPr="00240131">
              <w:rPr>
                <w:b/>
                <w:lang w:val="tr-TR"/>
              </w:rPr>
              <w:t xml:space="preserve"> </w:t>
            </w:r>
            <w:r w:rsidR="00BC5B58" w:rsidRPr="00240131">
              <w:t xml:space="preserve">Genel değerlendirme ve tekrar </w:t>
            </w:r>
          </w:p>
        </w:tc>
      </w:tr>
      <w:tr w:rsidR="00AD7EF7" w:rsidRPr="00240131" w14:paraId="75BB3118" w14:textId="77777777" w:rsidTr="00240131">
        <w:trPr>
          <w:trHeight w:val="71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0099591C" w:rsidR="00AD7EF7" w:rsidRPr="00240131" w:rsidRDefault="00587F73" w:rsidP="00587F7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240131">
              <w:rPr>
                <w:lang w:val="tr-TR"/>
              </w:rPr>
              <w:t xml:space="preserve">  </w:t>
            </w:r>
            <w:r w:rsidR="00AD7EF7" w:rsidRPr="00240131">
              <w:rPr>
                <w:b/>
                <w:lang w:val="tr-TR"/>
              </w:rPr>
              <w:t>Ölçme ve</w:t>
            </w:r>
          </w:p>
          <w:p w14:paraId="5C7AD3AD" w14:textId="77777777" w:rsidR="00AD7EF7" w:rsidRPr="00240131" w:rsidRDefault="00AD7EF7" w:rsidP="00AD7EF7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5DE0D38C" w:rsidR="00AD7EF7" w:rsidRPr="00240131" w:rsidRDefault="00587F73" w:rsidP="00AD7EF7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240131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Pr="00240131" w:rsidRDefault="00016976" w:rsidP="007553C7">
      <w:pPr>
        <w:rPr>
          <w:sz w:val="22"/>
          <w:szCs w:val="22"/>
        </w:rPr>
      </w:pPr>
    </w:p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587F73" w:rsidRPr="00240131" w14:paraId="43A71073" w14:textId="77777777" w:rsidTr="00240131">
        <w:trPr>
          <w:trHeight w:val="99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8D980" w14:textId="1C792014" w:rsidR="00587F73" w:rsidRPr="00240131" w:rsidRDefault="00587F73" w:rsidP="00587F73">
            <w:pPr>
              <w:pStyle w:val="TableParagraph"/>
              <w:spacing w:line="240" w:lineRule="auto"/>
              <w:ind w:left="0"/>
              <w:rPr>
                <w:b/>
                <w:lang w:val="tr-TR"/>
              </w:rPr>
            </w:pPr>
            <w:r w:rsidRPr="00240131">
              <w:rPr>
                <w:lang w:val="tr-TR"/>
              </w:rPr>
              <w:t xml:space="preserve">  </w:t>
            </w:r>
            <w:r w:rsidRPr="0024013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sdt>
            <w:sdtPr>
              <w:rPr>
                <w:sz w:val="22"/>
                <w:szCs w:val="22"/>
                <w:lang w:eastAsia="tr-TR"/>
              </w:rPr>
              <w:id w:val="1750613597"/>
              <w:bibliography/>
            </w:sdtPr>
            <w:sdtContent>
              <w:p w14:paraId="38E195A6" w14:textId="77777777" w:rsidR="00587F73" w:rsidRPr="00240131" w:rsidRDefault="00587F73" w:rsidP="00587F73">
                <w:pPr>
                  <w:rPr>
                    <w:sz w:val="22"/>
                    <w:szCs w:val="22"/>
                    <w:lang w:eastAsia="tr-TR"/>
                  </w:rPr>
                </w:pPr>
                <w:r w:rsidRPr="00240131">
                  <w:rPr>
                    <w:sz w:val="22"/>
                    <w:szCs w:val="22"/>
                    <w:lang w:eastAsia="tr-TR"/>
                  </w:rPr>
                  <w:t xml:space="preserve">Bilici,  N. (2024). Türk Vergi Sistemi, Savaş Yayınevi, Ankara </w:t>
                </w:r>
              </w:p>
              <w:p w14:paraId="4136C497" w14:textId="77777777" w:rsidR="00587F73" w:rsidRPr="00240131" w:rsidRDefault="00587F73" w:rsidP="00587F73">
                <w:pPr>
                  <w:rPr>
                    <w:sz w:val="22"/>
                    <w:szCs w:val="22"/>
                    <w:lang w:eastAsia="tr-TR"/>
                  </w:rPr>
                </w:pPr>
                <w:r w:rsidRPr="00240131">
                  <w:rPr>
                    <w:sz w:val="22"/>
                    <w:szCs w:val="22"/>
                    <w:lang w:eastAsia="tr-TR"/>
                  </w:rPr>
                  <w:t>Şenyüz, D., Yüce, M., Gerçek A. (2024). Türk Vergi Sistemi, Ekin Kitabevi, Bursa</w:t>
                </w:r>
              </w:p>
              <w:p w14:paraId="6D20BE80" w14:textId="77777777" w:rsidR="00587F73" w:rsidRPr="00240131" w:rsidRDefault="00587F73" w:rsidP="00587F73">
                <w:pPr>
                  <w:rPr>
                    <w:sz w:val="22"/>
                    <w:szCs w:val="22"/>
                    <w:lang w:eastAsia="tr-TR"/>
                  </w:rPr>
                </w:pPr>
                <w:r w:rsidRPr="00240131">
                  <w:rPr>
                    <w:sz w:val="22"/>
                    <w:szCs w:val="22"/>
                    <w:lang w:eastAsia="tr-TR"/>
                  </w:rPr>
                  <w:t>Akdoğan, A. (2022). Türk Vergi Sistemi, Gazi Kitabevi, Ankara</w:t>
                </w:r>
              </w:p>
              <w:p w14:paraId="1C39390D" w14:textId="77777777" w:rsidR="00587F73" w:rsidRPr="00240131" w:rsidRDefault="00587F73" w:rsidP="00587F73">
                <w:pPr>
                  <w:rPr>
                    <w:sz w:val="22"/>
                    <w:szCs w:val="22"/>
                    <w:lang w:eastAsia="tr-TR"/>
                  </w:rPr>
                </w:pPr>
                <w:r w:rsidRPr="00240131">
                  <w:rPr>
                    <w:sz w:val="22"/>
                    <w:szCs w:val="22"/>
                    <w:lang w:eastAsia="tr-TR"/>
                  </w:rPr>
                  <w:t>Öner, E. (2022). Türk Vergi Sistemi, Seçkin Yayıncılık, Ankara</w:t>
                </w:r>
              </w:p>
              <w:p w14:paraId="4D7CB135" w14:textId="5A4E67A3" w:rsidR="00587F73" w:rsidRPr="00240131" w:rsidRDefault="00000000" w:rsidP="00587F73">
                <w:pPr>
                  <w:pStyle w:val="TableParagraph"/>
                  <w:spacing w:line="228" w:lineRule="exact"/>
                  <w:rPr>
                    <w:lang w:val="tr-TR"/>
                  </w:rPr>
                </w:pPr>
              </w:p>
            </w:sdtContent>
          </w:sdt>
        </w:tc>
      </w:tr>
      <w:tr w:rsidR="00587F73" w:rsidRPr="0024013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587F73" w:rsidRPr="00240131" w:rsidRDefault="00587F73" w:rsidP="00587F73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Değerlendirme Sistemi</w:t>
            </w:r>
          </w:p>
        </w:tc>
      </w:tr>
      <w:tr w:rsidR="00587F73" w:rsidRPr="00240131" w14:paraId="415DB286" w14:textId="77777777" w:rsidTr="00240131">
        <w:trPr>
          <w:trHeight w:val="176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5F9E22C2" w:rsidR="00587F73" w:rsidRPr="00240131" w:rsidRDefault="00587F73" w:rsidP="00587F73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240131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386C7A88" w:rsidR="007553C7" w:rsidRPr="00240131" w:rsidRDefault="007553C7" w:rsidP="007553C7">
      <w:pPr>
        <w:rPr>
          <w:sz w:val="22"/>
          <w:szCs w:val="22"/>
        </w:rPr>
      </w:pPr>
    </w:p>
    <w:p w14:paraId="34A57D10" w14:textId="77777777" w:rsidR="00531BA6" w:rsidRPr="00240131" w:rsidRDefault="00531BA6" w:rsidP="007553C7">
      <w:pPr>
        <w:rPr>
          <w:sz w:val="22"/>
          <w:szCs w:val="22"/>
        </w:rPr>
      </w:pPr>
    </w:p>
    <w:p w14:paraId="02207968" w14:textId="77777777" w:rsidR="007553C7" w:rsidRPr="00240131" w:rsidRDefault="007553C7" w:rsidP="007553C7">
      <w:pPr>
        <w:rPr>
          <w:sz w:val="22"/>
          <w:szCs w:val="22"/>
        </w:rPr>
      </w:pPr>
    </w:p>
    <w:tbl>
      <w:tblPr>
        <w:tblStyle w:val="TableNormal"/>
        <w:tblW w:w="5156" w:type="pct"/>
        <w:tblInd w:w="-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57"/>
        <w:gridCol w:w="310"/>
        <w:gridCol w:w="147"/>
        <w:gridCol w:w="457"/>
        <w:gridCol w:w="575"/>
        <w:gridCol w:w="567"/>
        <w:gridCol w:w="567"/>
        <w:gridCol w:w="567"/>
        <w:gridCol w:w="530"/>
        <w:gridCol w:w="469"/>
        <w:gridCol w:w="420"/>
        <w:gridCol w:w="426"/>
        <w:gridCol w:w="426"/>
        <w:gridCol w:w="406"/>
        <w:gridCol w:w="551"/>
        <w:gridCol w:w="553"/>
        <w:gridCol w:w="51"/>
        <w:gridCol w:w="506"/>
        <w:gridCol w:w="555"/>
        <w:gridCol w:w="781"/>
      </w:tblGrid>
      <w:tr w:rsidR="00053C10" w:rsidRPr="00240131" w14:paraId="41C8951A" w14:textId="77777777" w:rsidTr="00053C10">
        <w:trPr>
          <w:trHeight w:val="568"/>
        </w:trPr>
        <w:tc>
          <w:tcPr>
            <w:tcW w:w="5000" w:type="pct"/>
            <w:gridSpan w:val="21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9CB7E" w14:textId="6277AC46" w:rsidR="00053C10" w:rsidRPr="00240131" w:rsidRDefault="00053C10" w:rsidP="00766CE4">
            <w:pPr>
              <w:pStyle w:val="TableParagraph"/>
              <w:spacing w:line="204" w:lineRule="exact"/>
              <w:ind w:left="2174" w:right="2146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PROGRAM ÖĞRENME ÇIKTILARI İLE</w:t>
            </w:r>
          </w:p>
          <w:p w14:paraId="4290A2F6" w14:textId="77777777" w:rsidR="00053C10" w:rsidRPr="00240131" w:rsidRDefault="00053C10" w:rsidP="00766CE4">
            <w:pPr>
              <w:pStyle w:val="TableParagraph"/>
              <w:spacing w:before="107" w:line="240" w:lineRule="auto"/>
              <w:ind w:left="2176" w:right="2145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DERS ÖĞRENİM ÇIKTILARI İLİŞKİSİ TABLOSU</w:t>
            </w:r>
          </w:p>
        </w:tc>
      </w:tr>
      <w:tr w:rsidR="003152BF" w:rsidRPr="00240131" w14:paraId="10F02670" w14:textId="77777777" w:rsidTr="003152BF">
        <w:trPr>
          <w:trHeight w:val="279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CE933" w14:textId="77777777" w:rsidR="00053C10" w:rsidRPr="00240131" w:rsidRDefault="00053C10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B32CD" w14:textId="77777777" w:rsidR="00053C10" w:rsidRPr="00240131" w:rsidRDefault="00053C10" w:rsidP="00766CE4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</w:t>
            </w: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C42E" w14:textId="77777777" w:rsidR="00053C10" w:rsidRPr="00240131" w:rsidRDefault="00053C10" w:rsidP="00766CE4">
            <w:pPr>
              <w:pStyle w:val="TableParagraph"/>
              <w:ind w:left="11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PÇ2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AED28" w14:textId="77777777" w:rsidR="00053C10" w:rsidRPr="00240131" w:rsidRDefault="00053C10" w:rsidP="00766CE4">
            <w:pPr>
              <w:pStyle w:val="TableParagraph"/>
              <w:ind w:left="115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PÇ3</w:t>
            </w: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8E634" w14:textId="77777777" w:rsidR="00053C10" w:rsidRPr="00240131" w:rsidRDefault="00053C10" w:rsidP="00766CE4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PÇ4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44E74" w14:textId="77777777" w:rsidR="00053C10" w:rsidRPr="00240131" w:rsidRDefault="00053C10" w:rsidP="00766CE4">
            <w:pPr>
              <w:pStyle w:val="TableParagraph"/>
              <w:ind w:left="119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PÇ5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291C0" w14:textId="77777777" w:rsidR="00053C10" w:rsidRPr="00240131" w:rsidRDefault="00053C10" w:rsidP="00766CE4">
            <w:pPr>
              <w:pStyle w:val="TableParagraph"/>
              <w:ind w:left="119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PÇ6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E7C3E" w14:textId="77777777" w:rsidR="00053C10" w:rsidRPr="00240131" w:rsidRDefault="00053C10" w:rsidP="00766CE4">
            <w:pPr>
              <w:pStyle w:val="TableParagraph"/>
              <w:ind w:left="116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PÇ7</w:t>
            </w: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F13C5A" w14:textId="77777777" w:rsidR="00053C10" w:rsidRPr="00240131" w:rsidRDefault="00053C10" w:rsidP="00766CE4">
            <w:pPr>
              <w:pStyle w:val="TableParagraph"/>
              <w:ind w:left="11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PÇ8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51CC4" w14:textId="77777777" w:rsidR="00053C10" w:rsidRPr="00240131" w:rsidRDefault="00053C10" w:rsidP="00766CE4">
            <w:pPr>
              <w:pStyle w:val="TableParagraph"/>
              <w:ind w:left="119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PÇ9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D5D66" w14:textId="77777777" w:rsidR="00053C10" w:rsidRPr="00240131" w:rsidRDefault="00053C10" w:rsidP="00766CE4">
            <w:pPr>
              <w:pStyle w:val="TableParagraph"/>
              <w:ind w:left="123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PÇ10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755AE" w14:textId="5F71168E" w:rsidR="00053C10" w:rsidRPr="00240131" w:rsidRDefault="003152BF" w:rsidP="00766CE4">
            <w:pPr>
              <w:pStyle w:val="TableParagraph"/>
              <w:ind w:left="120"/>
              <w:rPr>
                <w:b/>
              </w:rPr>
            </w:pPr>
            <w:r w:rsidRPr="00240131">
              <w:rPr>
                <w:b/>
              </w:rPr>
              <w:t>PÇ11</w:t>
            </w: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8A806" w14:textId="0C17732C" w:rsidR="00053C10" w:rsidRPr="00240131" w:rsidRDefault="003152BF" w:rsidP="00766CE4">
            <w:pPr>
              <w:pStyle w:val="TableParagraph"/>
              <w:ind w:left="120"/>
              <w:rPr>
                <w:b/>
              </w:rPr>
            </w:pPr>
            <w:r w:rsidRPr="00240131">
              <w:rPr>
                <w:b/>
              </w:rPr>
              <w:t>PÇ12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5459E" w14:textId="568FD82C" w:rsidR="00053C10" w:rsidRPr="00240131" w:rsidRDefault="003152BF" w:rsidP="00766CE4">
            <w:pPr>
              <w:pStyle w:val="TableParagraph"/>
              <w:ind w:left="120"/>
              <w:rPr>
                <w:b/>
              </w:rPr>
            </w:pPr>
            <w:r w:rsidRPr="00240131">
              <w:rPr>
                <w:b/>
              </w:rPr>
              <w:t>PÇ13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4F5DC" w14:textId="7AF66469" w:rsidR="00053C10" w:rsidRPr="00240131" w:rsidRDefault="00053C10" w:rsidP="003152BF">
            <w:pPr>
              <w:pStyle w:val="TableParagraph"/>
              <w:ind w:left="120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</w:t>
            </w:r>
            <w:r w:rsidR="003152BF" w:rsidRPr="00240131">
              <w:rPr>
                <w:b/>
                <w:lang w:val="tr-TR"/>
              </w:rPr>
              <w:t>4</w:t>
            </w: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58D0AA" w14:textId="07213401" w:rsidR="00053C10" w:rsidRPr="00240131" w:rsidRDefault="00053C10" w:rsidP="003152BF">
            <w:pPr>
              <w:pStyle w:val="TableParagraph"/>
              <w:ind w:left="123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</w:t>
            </w:r>
            <w:r w:rsidR="003152BF" w:rsidRPr="00240131">
              <w:rPr>
                <w:b/>
                <w:lang w:val="tr-TR"/>
              </w:rPr>
              <w:t>5</w:t>
            </w: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49D821" w14:textId="1459730E" w:rsidR="00053C10" w:rsidRPr="00240131" w:rsidRDefault="00053C10" w:rsidP="003152BF">
            <w:pPr>
              <w:pStyle w:val="TableParagraph"/>
              <w:ind w:left="125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</w:t>
            </w:r>
            <w:r w:rsidR="003152BF" w:rsidRPr="00240131">
              <w:rPr>
                <w:b/>
                <w:lang w:val="tr-TR"/>
              </w:rPr>
              <w:t>6</w:t>
            </w: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F56A0B" w14:textId="3917B9DA" w:rsidR="00053C10" w:rsidRPr="00240131" w:rsidRDefault="00053C10" w:rsidP="003152BF">
            <w:pPr>
              <w:pStyle w:val="TableParagraph"/>
              <w:ind w:left="125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</w:t>
            </w:r>
            <w:r w:rsidR="003152BF" w:rsidRPr="00240131">
              <w:rPr>
                <w:b/>
                <w:lang w:val="tr-TR"/>
              </w:rPr>
              <w:t>7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1EBCF" w14:textId="0D11107F" w:rsidR="00053C10" w:rsidRPr="00240131" w:rsidRDefault="00053C10" w:rsidP="003152BF">
            <w:pPr>
              <w:pStyle w:val="TableParagraph"/>
              <w:ind w:left="12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</w:t>
            </w:r>
            <w:r w:rsidR="003152BF" w:rsidRPr="00240131">
              <w:rPr>
                <w:b/>
                <w:lang w:val="tr-TR"/>
              </w:rPr>
              <w:t>8</w:t>
            </w:r>
          </w:p>
        </w:tc>
      </w:tr>
      <w:tr w:rsidR="003152BF" w:rsidRPr="00240131" w14:paraId="5DF0B25D" w14:textId="77777777" w:rsidTr="003152BF">
        <w:trPr>
          <w:trHeight w:val="279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F600A" w14:textId="77777777" w:rsidR="00053C10" w:rsidRPr="00240131" w:rsidRDefault="00053C10" w:rsidP="00766CE4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ÖÇ1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4592B" w14:textId="6A8F2A48" w:rsidR="00053C10" w:rsidRPr="00240131" w:rsidRDefault="00053C10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91EC" w14:textId="473C2CCA" w:rsidR="00053C10" w:rsidRPr="00240131" w:rsidRDefault="00053C10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3F9A1" w14:textId="6942EAF2" w:rsidR="00053C10" w:rsidRPr="00240131" w:rsidRDefault="00053C10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68BD" w14:textId="2F9B0606" w:rsidR="00053C10" w:rsidRPr="00240131" w:rsidRDefault="00053C10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AC691" w14:textId="51A7DB75" w:rsidR="00053C10" w:rsidRPr="00240131" w:rsidRDefault="00053C10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09373" w14:textId="1AAF499D" w:rsidR="00053C10" w:rsidRPr="00240131" w:rsidRDefault="00053C10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7666" w14:textId="310EAA7D" w:rsidR="00053C10" w:rsidRPr="00240131" w:rsidRDefault="00053C10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F5CD" w14:textId="3666029F" w:rsidR="00053C10" w:rsidRPr="00240131" w:rsidRDefault="00A35593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1B602" w14:textId="2667E914" w:rsidR="00053C10" w:rsidRPr="00240131" w:rsidRDefault="00A35593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019DC" w14:textId="6B796C26" w:rsidR="00053C10" w:rsidRPr="00240131" w:rsidRDefault="00053C10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CBAA4" w14:textId="77777777" w:rsidR="00053C10" w:rsidRPr="00240131" w:rsidRDefault="00053C10" w:rsidP="005C1887">
            <w:pPr>
              <w:pStyle w:val="TableParagraph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FE89E" w14:textId="7AD9FE46" w:rsidR="00053C10" w:rsidRPr="00240131" w:rsidRDefault="00A35593" w:rsidP="005C1887">
            <w:pPr>
              <w:pStyle w:val="TableParagraph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6D07E" w14:textId="79A2BF40" w:rsidR="00053C10" w:rsidRPr="00240131" w:rsidRDefault="00053C10" w:rsidP="005C1887">
            <w:pPr>
              <w:pStyle w:val="TableParagraph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CA10" w14:textId="6EDE914F" w:rsidR="00053C10" w:rsidRPr="00240131" w:rsidRDefault="00053C10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0AA0B" w14:textId="2D5D49A2" w:rsidR="00053C10" w:rsidRPr="00240131" w:rsidRDefault="00053C10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846DC" w14:textId="7AE7E586" w:rsidR="00053C10" w:rsidRPr="00240131" w:rsidRDefault="00053C10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317C1" w14:textId="46B17328" w:rsidR="00053C10" w:rsidRPr="00240131" w:rsidRDefault="00A35593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2F292" w14:textId="72F52B1A" w:rsidR="00053C10" w:rsidRPr="00240131" w:rsidRDefault="00A35593" w:rsidP="005C1887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3152BF" w:rsidRPr="00240131" w14:paraId="3AB9C095" w14:textId="77777777" w:rsidTr="003152BF">
        <w:trPr>
          <w:trHeight w:val="281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78621" w14:textId="77777777" w:rsidR="00053C10" w:rsidRPr="00240131" w:rsidRDefault="00053C10" w:rsidP="00766CE4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ÖÇ2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192DB" w14:textId="7CD9C28A" w:rsidR="00053C10" w:rsidRPr="00240131" w:rsidRDefault="00053C10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BA091" w14:textId="6CD9DBFF" w:rsidR="00053C10" w:rsidRPr="00240131" w:rsidRDefault="00053C10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BBFAD" w14:textId="62BFA2EA" w:rsidR="00053C10" w:rsidRPr="00240131" w:rsidRDefault="00053C10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54A5C" w14:textId="42DE3C64" w:rsidR="00053C10" w:rsidRPr="00240131" w:rsidRDefault="00053C10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25E4C" w14:textId="0AE30908" w:rsidR="00053C10" w:rsidRPr="00240131" w:rsidRDefault="00053C10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87044" w14:textId="1EF3D299" w:rsidR="00053C10" w:rsidRPr="00240131" w:rsidRDefault="00053C10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78E55" w14:textId="797BD6FE" w:rsidR="00053C10" w:rsidRPr="00240131" w:rsidRDefault="00053C10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C4478" w14:textId="576764AD" w:rsidR="00053C10" w:rsidRPr="00240131" w:rsidRDefault="00A35593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B9784" w14:textId="5AA05796" w:rsidR="00053C10" w:rsidRPr="00240131" w:rsidRDefault="00A35593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A0C2" w14:textId="0DD2DFDC" w:rsidR="00053C10" w:rsidRPr="00240131" w:rsidRDefault="00053C10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DDD2" w14:textId="77777777" w:rsidR="00053C10" w:rsidRPr="00240131" w:rsidRDefault="00053C10" w:rsidP="005C1887">
            <w:pPr>
              <w:pStyle w:val="TableParagraph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043EB" w14:textId="09F9A225" w:rsidR="00053C10" w:rsidRPr="00240131" w:rsidRDefault="00A35593" w:rsidP="005C1887">
            <w:pPr>
              <w:pStyle w:val="TableParagraph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EE674" w14:textId="72DBE4AA" w:rsidR="00053C10" w:rsidRPr="00240131" w:rsidRDefault="00053C10" w:rsidP="005C1887">
            <w:pPr>
              <w:pStyle w:val="TableParagraph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40B6A" w14:textId="6DDE8CF7" w:rsidR="00053C10" w:rsidRPr="00240131" w:rsidRDefault="00053C10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6D2A6" w14:textId="43069067" w:rsidR="00053C10" w:rsidRPr="00240131" w:rsidRDefault="00053C10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0ECA" w14:textId="6B234478" w:rsidR="00053C10" w:rsidRPr="00240131" w:rsidRDefault="00053C10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FFEBF" w14:textId="283E1A18" w:rsidR="00053C10" w:rsidRPr="00240131" w:rsidRDefault="00A35593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CDB66" w14:textId="11C10F64" w:rsidR="00053C10" w:rsidRPr="00240131" w:rsidRDefault="00A35593" w:rsidP="005C1887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3152BF" w:rsidRPr="00240131" w14:paraId="56986859" w14:textId="77777777" w:rsidTr="003152BF">
        <w:trPr>
          <w:trHeight w:val="281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DD698" w14:textId="77777777" w:rsidR="00053C10" w:rsidRPr="00240131" w:rsidRDefault="00053C10" w:rsidP="00766CE4">
            <w:pPr>
              <w:pStyle w:val="TableParagraph"/>
              <w:spacing w:before="2" w:line="240" w:lineRule="auto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ÖÇ3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D1E" w14:textId="4BC020A7" w:rsidR="00053C10" w:rsidRPr="00240131" w:rsidRDefault="00053C10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B6EB5" w14:textId="37B8E89A" w:rsidR="00053C10" w:rsidRPr="00240131" w:rsidRDefault="00053C10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2F930" w14:textId="6873A61F" w:rsidR="00053C10" w:rsidRPr="00240131" w:rsidRDefault="00053C10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E5B57" w14:textId="16FFA543" w:rsidR="00053C10" w:rsidRPr="00240131" w:rsidRDefault="00053C10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D538" w14:textId="3CDD75DE" w:rsidR="00053C10" w:rsidRPr="00240131" w:rsidRDefault="00053C1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AC387" w14:textId="66F76B54" w:rsidR="00053C10" w:rsidRPr="00240131" w:rsidRDefault="00053C1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C107" w14:textId="7CDA8A45" w:rsidR="00053C10" w:rsidRPr="00240131" w:rsidRDefault="00053C10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8D8C1" w14:textId="2F622E4F" w:rsidR="00053C10" w:rsidRPr="00240131" w:rsidRDefault="00A35593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0103B" w14:textId="705D6037" w:rsidR="00053C10" w:rsidRPr="00240131" w:rsidRDefault="00A35593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9038" w14:textId="6E8BF180" w:rsidR="00053C10" w:rsidRPr="00240131" w:rsidRDefault="00053C10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71BE9" w14:textId="77777777" w:rsidR="00053C10" w:rsidRPr="00240131" w:rsidRDefault="00053C10" w:rsidP="005C1887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1D39F" w14:textId="56CD8FB8" w:rsidR="00053C10" w:rsidRPr="00240131" w:rsidRDefault="00A35593" w:rsidP="005C1887">
            <w:pPr>
              <w:pStyle w:val="TableParagraph"/>
              <w:spacing w:line="202" w:lineRule="exact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9A68C" w14:textId="4E9A7971" w:rsidR="00053C10" w:rsidRPr="00240131" w:rsidRDefault="00053C10" w:rsidP="005C1887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8A257" w14:textId="07C3687B" w:rsidR="00053C10" w:rsidRPr="00240131" w:rsidRDefault="00053C10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8AFF5" w14:textId="49060A3B" w:rsidR="00053C10" w:rsidRPr="00240131" w:rsidRDefault="00053C10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3275E" w14:textId="6A5E91A3" w:rsidR="00053C10" w:rsidRPr="00240131" w:rsidRDefault="00053C10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A0111" w14:textId="48B4DC5B" w:rsidR="00053C10" w:rsidRPr="00240131" w:rsidRDefault="00A35593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9A54" w14:textId="02203149" w:rsidR="00053C10" w:rsidRPr="00240131" w:rsidRDefault="00A35593" w:rsidP="005C1887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3152BF" w:rsidRPr="00240131" w14:paraId="679D1563" w14:textId="77777777" w:rsidTr="003152BF">
        <w:trPr>
          <w:trHeight w:val="279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80463" w14:textId="77777777" w:rsidR="00053C10" w:rsidRPr="00240131" w:rsidRDefault="00053C10" w:rsidP="00766CE4">
            <w:pPr>
              <w:pStyle w:val="TableParagraph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ÖÇ4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D0C93" w14:textId="4F3DD95E" w:rsidR="00053C10" w:rsidRPr="00240131" w:rsidRDefault="00053C10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4F99" w14:textId="23FD80AB" w:rsidR="00053C10" w:rsidRPr="00240131" w:rsidRDefault="00053C10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8583" w14:textId="633FDC91" w:rsidR="00053C10" w:rsidRPr="00240131" w:rsidRDefault="00053C10" w:rsidP="005C1887">
            <w:pPr>
              <w:pStyle w:val="TableParagraph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8BFD8" w14:textId="14D5A5A1" w:rsidR="00053C10" w:rsidRPr="00240131" w:rsidRDefault="00053C10" w:rsidP="005C1887">
            <w:pPr>
              <w:pStyle w:val="TableParagraph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7F5D" w14:textId="6937982B" w:rsidR="00053C10" w:rsidRPr="00240131" w:rsidRDefault="00053C10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6C79D" w14:textId="549B69D3" w:rsidR="00053C10" w:rsidRPr="00240131" w:rsidRDefault="00053C10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487AF" w14:textId="20721BA6" w:rsidR="00053C10" w:rsidRPr="00240131" w:rsidRDefault="00053C10" w:rsidP="005C1887">
            <w:pPr>
              <w:pStyle w:val="TableParagraph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2082" w14:textId="283ADE90" w:rsidR="00053C10" w:rsidRPr="00240131" w:rsidRDefault="00A35593" w:rsidP="005C1887">
            <w:pPr>
              <w:pStyle w:val="TableParagraph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A1690" w14:textId="4922EAB3" w:rsidR="00053C10" w:rsidRPr="00240131" w:rsidRDefault="00A35593" w:rsidP="005C1887">
            <w:pPr>
              <w:pStyle w:val="TableParagraph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04530" w14:textId="45DCED51" w:rsidR="00053C10" w:rsidRPr="00240131" w:rsidRDefault="00053C10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1AB7" w14:textId="77777777" w:rsidR="00053C10" w:rsidRPr="00240131" w:rsidRDefault="00053C10" w:rsidP="005C1887">
            <w:pPr>
              <w:pStyle w:val="TableParagraph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3ED2E" w14:textId="1121A489" w:rsidR="00053C10" w:rsidRPr="00240131" w:rsidRDefault="00A35593" w:rsidP="005C1887">
            <w:pPr>
              <w:pStyle w:val="TableParagraph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035D6" w14:textId="6D903FFE" w:rsidR="00053C10" w:rsidRPr="00240131" w:rsidRDefault="00053C10" w:rsidP="005C1887">
            <w:pPr>
              <w:pStyle w:val="TableParagraph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2918" w14:textId="7CC5A878" w:rsidR="00053C10" w:rsidRPr="00240131" w:rsidRDefault="00053C10" w:rsidP="005C1887">
            <w:pPr>
              <w:pStyle w:val="TableParagraph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4426E" w14:textId="7656D8BC" w:rsidR="00053C10" w:rsidRPr="00240131" w:rsidRDefault="00053C10" w:rsidP="005C1887">
            <w:pPr>
              <w:pStyle w:val="TableParagraph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53F18" w14:textId="198DF759" w:rsidR="00053C10" w:rsidRPr="00240131" w:rsidRDefault="00053C10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239FC" w14:textId="7DE14BF2" w:rsidR="00053C10" w:rsidRPr="00240131" w:rsidRDefault="00A35593" w:rsidP="005C1887">
            <w:pPr>
              <w:pStyle w:val="TableParagraph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75037" w14:textId="36B141F7" w:rsidR="00053C10" w:rsidRPr="00240131" w:rsidRDefault="00A35593" w:rsidP="005C1887">
            <w:pPr>
              <w:pStyle w:val="TableParagraph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3152BF" w:rsidRPr="00240131" w14:paraId="3037F53C" w14:textId="77777777" w:rsidTr="003152BF">
        <w:trPr>
          <w:trHeight w:val="279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4A54C7" w14:textId="77777777" w:rsidR="00053C10" w:rsidRPr="00240131" w:rsidRDefault="00053C10" w:rsidP="00766CE4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ÖÇ5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319A8" w14:textId="32C672C7" w:rsidR="00053C10" w:rsidRPr="00240131" w:rsidRDefault="00053C10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C00D3" w14:textId="7FBA8D2A" w:rsidR="00053C10" w:rsidRPr="00240131" w:rsidRDefault="00053C10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85A5F" w14:textId="6EBDBAF7" w:rsidR="00053C10" w:rsidRPr="00240131" w:rsidRDefault="00053C10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BF70" w14:textId="42526A1D" w:rsidR="00053C10" w:rsidRPr="00240131" w:rsidRDefault="00053C10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FE5C2" w14:textId="31EBE8E5" w:rsidR="00053C10" w:rsidRPr="00240131" w:rsidRDefault="00053C1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E148D" w14:textId="59231510" w:rsidR="00053C10" w:rsidRPr="00240131" w:rsidRDefault="00053C1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2D3B" w14:textId="3960FEFD" w:rsidR="00053C10" w:rsidRPr="00240131" w:rsidRDefault="00053C10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EF943" w14:textId="5C4BA3CB" w:rsidR="00053C10" w:rsidRPr="00240131" w:rsidRDefault="00A35593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D6E76" w14:textId="1C69FF72" w:rsidR="00053C10" w:rsidRPr="00240131" w:rsidRDefault="00A35593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366BA" w14:textId="0483CE16" w:rsidR="00053C10" w:rsidRPr="00240131" w:rsidRDefault="00053C10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8230E" w14:textId="77777777" w:rsidR="00053C10" w:rsidRPr="00240131" w:rsidRDefault="00053C10" w:rsidP="005C1887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DEAB8" w14:textId="5F96336C" w:rsidR="00053C10" w:rsidRPr="00240131" w:rsidRDefault="00A35593" w:rsidP="005C1887">
            <w:pPr>
              <w:pStyle w:val="TableParagraph"/>
              <w:spacing w:line="202" w:lineRule="exact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DD59" w14:textId="15DEEBEF" w:rsidR="00053C10" w:rsidRPr="00240131" w:rsidRDefault="00053C10" w:rsidP="005C1887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8E0D0" w14:textId="12BD5573" w:rsidR="00053C10" w:rsidRPr="00240131" w:rsidRDefault="00053C10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54D20" w14:textId="47F16505" w:rsidR="00053C10" w:rsidRPr="00240131" w:rsidRDefault="00053C10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C9BFF" w14:textId="40C10534" w:rsidR="00053C10" w:rsidRPr="00240131" w:rsidRDefault="00053C10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9312C" w14:textId="11B9C592" w:rsidR="00053C10" w:rsidRPr="00240131" w:rsidRDefault="00A35593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02CEB" w14:textId="6E549874" w:rsidR="00053C10" w:rsidRPr="00240131" w:rsidRDefault="00A35593" w:rsidP="005C1887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3152BF" w:rsidRPr="00240131" w14:paraId="55A72AAF" w14:textId="77777777" w:rsidTr="003152BF">
        <w:trPr>
          <w:trHeight w:val="281"/>
        </w:trPr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7CBAC" w14:textId="77777777" w:rsidR="00053C10" w:rsidRPr="00240131" w:rsidRDefault="00053C10" w:rsidP="00766CE4">
            <w:pPr>
              <w:pStyle w:val="TableParagraph"/>
              <w:spacing w:line="202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ÖÇ6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D78C3" w14:textId="3E3C6F17" w:rsidR="00053C10" w:rsidRPr="00240131" w:rsidRDefault="00053C10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EA907" w14:textId="1E159D33" w:rsidR="00053C10" w:rsidRPr="00240131" w:rsidRDefault="00053C10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769BB" w14:textId="77AC0A57" w:rsidR="00053C10" w:rsidRPr="00240131" w:rsidRDefault="00053C10" w:rsidP="005C1887">
            <w:pPr>
              <w:pStyle w:val="TableParagraph"/>
              <w:spacing w:line="202" w:lineRule="exact"/>
              <w:ind w:left="115"/>
              <w:jc w:val="center"/>
              <w:rPr>
                <w:lang w:val="tr-TR"/>
              </w:rPr>
            </w:pPr>
          </w:p>
        </w:tc>
        <w:tc>
          <w:tcPr>
            <w:tcW w:w="2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FEBE6" w14:textId="3582D82D" w:rsidR="00053C10" w:rsidRPr="00240131" w:rsidRDefault="00053C10" w:rsidP="005C1887">
            <w:pPr>
              <w:pStyle w:val="TableParagraph"/>
              <w:spacing w:line="202" w:lineRule="exact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99C8A" w14:textId="5D26D33E" w:rsidR="00053C10" w:rsidRPr="00240131" w:rsidRDefault="00053C1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726A2" w14:textId="3D901FF5" w:rsidR="00053C10" w:rsidRPr="00240131" w:rsidRDefault="00053C10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20025" w14:textId="71EA1E0F" w:rsidR="00053C10" w:rsidRPr="00240131" w:rsidRDefault="00053C10" w:rsidP="005C1887">
            <w:pPr>
              <w:pStyle w:val="TableParagraph"/>
              <w:spacing w:line="202" w:lineRule="exact"/>
              <w:ind w:left="116"/>
              <w:jc w:val="center"/>
              <w:rPr>
                <w:lang w:val="tr-TR"/>
              </w:rPr>
            </w:pPr>
          </w:p>
        </w:tc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8FD7" w14:textId="09F8A31F" w:rsidR="00053C10" w:rsidRPr="00240131" w:rsidRDefault="00A35593" w:rsidP="005C1887">
            <w:pPr>
              <w:pStyle w:val="TableParagraph"/>
              <w:spacing w:line="202" w:lineRule="exact"/>
              <w:ind w:left="11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2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70373" w14:textId="707B9E6E" w:rsidR="00053C10" w:rsidRPr="00240131" w:rsidRDefault="00A35593" w:rsidP="005C1887">
            <w:pPr>
              <w:pStyle w:val="TableParagraph"/>
              <w:spacing w:line="202" w:lineRule="exact"/>
              <w:ind w:left="119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0C2D" w14:textId="55D9F2A8" w:rsidR="00053C10" w:rsidRPr="00240131" w:rsidRDefault="00053C10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19A95" w14:textId="77777777" w:rsidR="00053C10" w:rsidRPr="00240131" w:rsidRDefault="00053C10" w:rsidP="005C1887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9D082" w14:textId="47B3BB42" w:rsidR="00053C10" w:rsidRPr="00240131" w:rsidRDefault="00A35593" w:rsidP="005C1887">
            <w:pPr>
              <w:pStyle w:val="TableParagraph"/>
              <w:spacing w:line="202" w:lineRule="exact"/>
              <w:ind w:left="120"/>
              <w:jc w:val="center"/>
            </w:pPr>
            <w:r w:rsidRPr="00240131">
              <w:t>3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C753" w14:textId="44F265D7" w:rsidR="00053C10" w:rsidRPr="00240131" w:rsidRDefault="00053C10" w:rsidP="005C1887">
            <w:pPr>
              <w:pStyle w:val="TableParagraph"/>
              <w:spacing w:line="202" w:lineRule="exact"/>
              <w:ind w:left="120"/>
              <w:jc w:val="center"/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BD311" w14:textId="726CDFFD" w:rsidR="00053C10" w:rsidRPr="00240131" w:rsidRDefault="00053C10" w:rsidP="005C1887">
            <w:pPr>
              <w:pStyle w:val="TableParagraph"/>
              <w:spacing w:line="202" w:lineRule="exact"/>
              <w:ind w:left="120"/>
              <w:jc w:val="center"/>
              <w:rPr>
                <w:lang w:val="tr-TR"/>
              </w:rPr>
            </w:pPr>
          </w:p>
        </w:tc>
        <w:tc>
          <w:tcPr>
            <w:tcW w:w="2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D2045" w14:textId="3477C928" w:rsidR="00053C10" w:rsidRPr="00240131" w:rsidRDefault="00053C10" w:rsidP="005C1887">
            <w:pPr>
              <w:pStyle w:val="TableParagraph"/>
              <w:spacing w:line="202" w:lineRule="exact"/>
              <w:ind w:left="123"/>
              <w:jc w:val="center"/>
              <w:rPr>
                <w:lang w:val="tr-TR"/>
              </w:rPr>
            </w:pPr>
          </w:p>
        </w:tc>
        <w:tc>
          <w:tcPr>
            <w:tcW w:w="27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BE2E4" w14:textId="04B87BF3" w:rsidR="00053C10" w:rsidRPr="00240131" w:rsidRDefault="00053C10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</w:p>
        </w:tc>
        <w:tc>
          <w:tcPr>
            <w:tcW w:w="2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C06FE" w14:textId="437EFE72" w:rsidR="00053C10" w:rsidRPr="00240131" w:rsidRDefault="00A35593" w:rsidP="005C1887">
            <w:pPr>
              <w:pStyle w:val="TableParagraph"/>
              <w:spacing w:line="202" w:lineRule="exact"/>
              <w:ind w:left="1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500A9" w14:textId="28633FEA" w:rsidR="00053C10" w:rsidRPr="00240131" w:rsidRDefault="00A35593" w:rsidP="005C1887">
            <w:pPr>
              <w:pStyle w:val="TableParagraph"/>
              <w:spacing w:line="202" w:lineRule="exact"/>
              <w:ind w:left="128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</w:tr>
      <w:tr w:rsidR="00053C10" w:rsidRPr="00240131" w14:paraId="48E64CB3" w14:textId="77777777" w:rsidTr="00053C10">
        <w:trPr>
          <w:trHeight w:val="283"/>
        </w:trPr>
        <w:tc>
          <w:tcPr>
            <w:tcW w:w="5000" w:type="pct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D6CDF" w14:textId="15542FDB" w:rsidR="00053C10" w:rsidRPr="00240131" w:rsidRDefault="00053C10" w:rsidP="00766CE4">
            <w:pPr>
              <w:pStyle w:val="TableParagraph"/>
              <w:spacing w:before="2" w:line="240" w:lineRule="auto"/>
              <w:ind w:left="2843" w:right="2811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ÖÇ: Öğrenme Kazanımları PÇ: Program Çıktıları</w:t>
            </w:r>
          </w:p>
        </w:tc>
      </w:tr>
      <w:tr w:rsidR="003152BF" w:rsidRPr="00240131" w14:paraId="3AFDE2CF" w14:textId="77777777" w:rsidTr="003152BF">
        <w:trPr>
          <w:trHeight w:val="428"/>
        </w:trPr>
        <w:tc>
          <w:tcPr>
            <w:tcW w:w="80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1956E1" w14:textId="77777777" w:rsidR="00053C10" w:rsidRPr="00240131" w:rsidRDefault="00053C10" w:rsidP="00766CE4">
            <w:pPr>
              <w:pStyle w:val="TableParagraph"/>
              <w:spacing w:line="240" w:lineRule="auto"/>
              <w:ind w:right="72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Katkı Düzeyi</w:t>
            </w:r>
          </w:p>
        </w:tc>
        <w:tc>
          <w:tcPr>
            <w:tcW w:w="57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6C623" w14:textId="77777777" w:rsidR="00053C10" w:rsidRPr="00240131" w:rsidRDefault="00053C10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 Çok Düşük</w:t>
            </w:r>
          </w:p>
        </w:tc>
        <w:tc>
          <w:tcPr>
            <w:tcW w:w="132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8C02BB" w14:textId="77777777" w:rsidR="00053C10" w:rsidRPr="00240131" w:rsidRDefault="00053C10" w:rsidP="00766CE4">
            <w:pPr>
              <w:pStyle w:val="TableParagraph"/>
              <w:spacing w:line="205" w:lineRule="exact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2 Düşük</w:t>
            </w:r>
          </w:p>
        </w:tc>
        <w:tc>
          <w:tcPr>
            <w:tcW w:w="62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1ADDA" w14:textId="7C05CF06" w:rsidR="00053C10" w:rsidRPr="00240131" w:rsidRDefault="00053C10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3 Orta</w:t>
            </w:r>
          </w:p>
        </w:tc>
        <w:tc>
          <w:tcPr>
            <w:tcW w:w="76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76FF1" w14:textId="77777777" w:rsidR="00053C10" w:rsidRPr="00240131" w:rsidRDefault="00053C10" w:rsidP="00766CE4">
            <w:pPr>
              <w:pStyle w:val="TableParagraph"/>
              <w:spacing w:line="205" w:lineRule="exact"/>
              <w:ind w:left="11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4 Yüksek</w:t>
            </w:r>
          </w:p>
        </w:tc>
        <w:tc>
          <w:tcPr>
            <w:tcW w:w="90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E5209" w14:textId="77777777" w:rsidR="00053C10" w:rsidRPr="00240131" w:rsidRDefault="00053C10" w:rsidP="00766CE4">
            <w:pPr>
              <w:pStyle w:val="TableParagraph"/>
              <w:spacing w:line="205" w:lineRule="exact"/>
              <w:ind w:left="126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5 Çok Yüksek</w:t>
            </w:r>
          </w:p>
        </w:tc>
      </w:tr>
    </w:tbl>
    <w:p w14:paraId="70A6F68F" w14:textId="19C11C09" w:rsidR="007553C7" w:rsidRPr="00240131" w:rsidRDefault="007553C7" w:rsidP="007553C7">
      <w:pPr>
        <w:rPr>
          <w:sz w:val="22"/>
          <w:szCs w:val="22"/>
        </w:rPr>
      </w:pPr>
    </w:p>
    <w:p w14:paraId="508CF8E2" w14:textId="77777777" w:rsidR="007553C7" w:rsidRPr="0024013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324E54F5" w14:textId="23D57F9A" w:rsidR="007553C7" w:rsidRPr="0024013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  <w:r w:rsidRPr="00240131">
        <w:rPr>
          <w:b/>
        </w:rPr>
        <w:t>Program Çıktıları ve İlgili Dersin İlişkisi</w:t>
      </w:r>
    </w:p>
    <w:p w14:paraId="301B5696" w14:textId="77777777" w:rsidR="007553C7" w:rsidRPr="00240131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tbl>
      <w:tblPr>
        <w:tblStyle w:val="TableNormal"/>
        <w:tblW w:w="10206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9"/>
        <w:gridCol w:w="482"/>
        <w:gridCol w:w="434"/>
        <w:gridCol w:w="434"/>
        <w:gridCol w:w="435"/>
        <w:gridCol w:w="437"/>
        <w:gridCol w:w="437"/>
        <w:gridCol w:w="437"/>
        <w:gridCol w:w="437"/>
        <w:gridCol w:w="437"/>
        <w:gridCol w:w="635"/>
        <w:gridCol w:w="539"/>
        <w:gridCol w:w="595"/>
        <w:gridCol w:w="567"/>
        <w:gridCol w:w="708"/>
        <w:gridCol w:w="709"/>
        <w:gridCol w:w="709"/>
        <w:gridCol w:w="567"/>
        <w:gridCol w:w="687"/>
        <w:gridCol w:w="31"/>
      </w:tblGrid>
      <w:tr w:rsidR="00525CF0" w:rsidRPr="00240131" w14:paraId="45552D0E" w14:textId="77777777" w:rsidTr="00525CF0">
        <w:trPr>
          <w:trHeight w:val="627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6265" w14:textId="77777777" w:rsidR="00525CF0" w:rsidRPr="00240131" w:rsidRDefault="00525CF0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08D04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100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 1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CEB882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92" w:right="62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8915FC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90" w:right="62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PÇ3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1D5EAF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PÇ4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C6160B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92" w:right="6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PÇ5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8A638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92" w:right="58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PÇ6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1DA6DB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90" w:right="6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PÇ7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970AC8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97" w:right="69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PÇ8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571CD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90" w:right="5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PÇ9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DBF981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</w:t>
            </w:r>
          </w:p>
          <w:p w14:paraId="736B8276" w14:textId="63987561" w:rsidR="00525CF0" w:rsidRPr="00240131" w:rsidRDefault="00525CF0" w:rsidP="00766CE4">
            <w:pPr>
              <w:pStyle w:val="TableParagraph"/>
              <w:spacing w:before="66" w:line="240" w:lineRule="auto"/>
              <w:ind w:left="90" w:right="63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10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F507F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</w:t>
            </w:r>
          </w:p>
          <w:p w14:paraId="7E78E385" w14:textId="5BD1315B" w:rsidR="00525CF0" w:rsidRPr="00240131" w:rsidRDefault="00525CF0" w:rsidP="00766CE4">
            <w:pPr>
              <w:pStyle w:val="TableParagraph"/>
              <w:spacing w:before="66" w:line="240" w:lineRule="auto"/>
              <w:ind w:left="88" w:right="62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11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EA6189" w14:textId="77777777" w:rsidR="00525CF0" w:rsidRPr="00240131" w:rsidRDefault="00525CF0" w:rsidP="00525CF0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</w:t>
            </w:r>
          </w:p>
          <w:p w14:paraId="7EBD72DA" w14:textId="5C5249E9" w:rsidR="00525CF0" w:rsidRPr="00240131" w:rsidRDefault="00525CF0" w:rsidP="00525CF0">
            <w:pPr>
              <w:pStyle w:val="TableParagraph"/>
              <w:spacing w:before="66" w:line="240" w:lineRule="auto"/>
              <w:ind w:left="98" w:right="77"/>
              <w:jc w:val="center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EC1A0B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108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D68F0" w14:textId="01D29BB9" w:rsidR="00525CF0" w:rsidRPr="00240131" w:rsidRDefault="00525CF0" w:rsidP="00525CF0">
            <w:pPr>
              <w:pStyle w:val="TableParagraph"/>
              <w:spacing w:before="66" w:line="240" w:lineRule="auto"/>
              <w:ind w:left="113"/>
              <w:rPr>
                <w:b/>
              </w:rPr>
            </w:pPr>
            <w:r w:rsidRPr="00240131">
              <w:rPr>
                <w:b/>
              </w:rPr>
              <w:t>PÇ 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98D52" w14:textId="4AE4FC86" w:rsidR="00525CF0" w:rsidRPr="00240131" w:rsidRDefault="00525CF0" w:rsidP="00525CF0">
            <w:pPr>
              <w:pStyle w:val="TableParagraph"/>
              <w:spacing w:before="66" w:line="240" w:lineRule="auto"/>
              <w:ind w:left="113"/>
              <w:rPr>
                <w:b/>
              </w:rPr>
            </w:pPr>
            <w:r w:rsidRPr="00240131">
              <w:rPr>
                <w:b/>
              </w:rPr>
              <w:t>PÇ 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EFAA9" w14:textId="48D78F2E" w:rsidR="00525CF0" w:rsidRPr="00240131" w:rsidRDefault="00525CF0" w:rsidP="00525CF0">
            <w:pPr>
              <w:pStyle w:val="TableParagraph"/>
              <w:spacing w:before="66" w:line="240" w:lineRule="auto"/>
              <w:ind w:left="113"/>
              <w:rPr>
                <w:b/>
              </w:rPr>
            </w:pPr>
            <w:r w:rsidRPr="00240131">
              <w:rPr>
                <w:b/>
              </w:rPr>
              <w:t>PÇ 16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F574" w14:textId="21C52FED" w:rsidR="00525CF0" w:rsidRPr="00240131" w:rsidRDefault="00525CF0" w:rsidP="00766CE4">
            <w:pPr>
              <w:pStyle w:val="TableParagraph"/>
              <w:spacing w:before="66" w:line="240" w:lineRule="auto"/>
              <w:ind w:left="113"/>
              <w:rPr>
                <w:b/>
              </w:rPr>
            </w:pPr>
            <w:r w:rsidRPr="00240131">
              <w:rPr>
                <w:b/>
              </w:rPr>
              <w:t>PÇ17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FF3C9" w14:textId="6E884C78" w:rsidR="00525CF0" w:rsidRPr="00240131" w:rsidRDefault="00525CF0" w:rsidP="00766CE4">
            <w:pPr>
              <w:pStyle w:val="TableParagraph"/>
              <w:spacing w:before="66" w:line="240" w:lineRule="auto"/>
              <w:ind w:left="113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 18</w:t>
            </w:r>
          </w:p>
        </w:tc>
        <w:tc>
          <w:tcPr>
            <w:tcW w:w="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82D0D" w14:textId="77777777" w:rsidR="00525CF0" w:rsidRPr="00240131" w:rsidRDefault="00525CF0" w:rsidP="00766CE4">
            <w:pPr>
              <w:pStyle w:val="TableParagraph"/>
              <w:spacing w:before="66" w:line="240" w:lineRule="auto"/>
              <w:ind w:left="111"/>
              <w:rPr>
                <w:b/>
                <w:lang w:val="tr-TR"/>
              </w:rPr>
            </w:pPr>
            <w:r w:rsidRPr="00240131">
              <w:rPr>
                <w:b/>
                <w:lang w:val="tr-TR"/>
              </w:rPr>
              <w:t>PÇ15</w:t>
            </w:r>
          </w:p>
        </w:tc>
      </w:tr>
      <w:tr w:rsidR="00525CF0" w:rsidRPr="00240131" w14:paraId="62717F6D" w14:textId="77777777" w:rsidTr="00525CF0">
        <w:trPr>
          <w:trHeight w:val="442"/>
        </w:trPr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4A0D" w14:textId="77777777" w:rsidR="00525CF0" w:rsidRPr="00240131" w:rsidRDefault="00525CF0" w:rsidP="00766CE4">
            <w:pPr>
              <w:pStyle w:val="TableParagraph"/>
              <w:spacing w:line="240" w:lineRule="auto"/>
              <w:ind w:left="122" w:right="573"/>
              <w:rPr>
                <w:b/>
                <w:lang w:val="tr-TR"/>
              </w:rPr>
            </w:pPr>
          </w:p>
        </w:tc>
        <w:tc>
          <w:tcPr>
            <w:tcW w:w="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BB802" w14:textId="5EC9B935" w:rsidR="00525CF0" w:rsidRPr="00240131" w:rsidRDefault="00525CF0" w:rsidP="005C1887">
            <w:pPr>
              <w:pStyle w:val="TableParagraph"/>
              <w:ind w:left="96"/>
              <w:jc w:val="center"/>
              <w:rPr>
                <w:lang w:val="tr-TR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ECBC4" w14:textId="09F03263" w:rsidR="00525CF0" w:rsidRPr="00240131" w:rsidRDefault="00525CF0" w:rsidP="005C1887">
            <w:pPr>
              <w:pStyle w:val="TableParagraph"/>
              <w:ind w:left="29"/>
              <w:jc w:val="center"/>
              <w:rPr>
                <w:lang w:val="tr-TR"/>
              </w:rPr>
            </w:pP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BEA09" w14:textId="4E96CAD5" w:rsidR="00525CF0" w:rsidRPr="00240131" w:rsidRDefault="00525CF0" w:rsidP="005C1887">
            <w:pPr>
              <w:pStyle w:val="TableParagraph"/>
              <w:ind w:left="26"/>
              <w:jc w:val="center"/>
              <w:rPr>
                <w:lang w:val="tr-TR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07DA" w14:textId="0191B9F0" w:rsidR="00525CF0" w:rsidRPr="00240131" w:rsidRDefault="00525CF0" w:rsidP="005C1887">
            <w:pPr>
              <w:pStyle w:val="TableParagraph"/>
              <w:ind w:left="31"/>
              <w:jc w:val="center"/>
              <w:rPr>
                <w:lang w:val="tr-TR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012F4" w14:textId="59072134" w:rsidR="00525CF0" w:rsidRPr="00240131" w:rsidRDefault="00525CF0" w:rsidP="005C1887">
            <w:pPr>
              <w:pStyle w:val="TableParagraph"/>
              <w:ind w:left="18"/>
              <w:jc w:val="center"/>
              <w:rPr>
                <w:lang w:val="tr-TR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15E7" w14:textId="16A52848" w:rsidR="00525CF0" w:rsidRPr="00240131" w:rsidRDefault="00525CF0" w:rsidP="005C1887">
            <w:pPr>
              <w:pStyle w:val="TableParagraph"/>
              <w:ind w:left="27"/>
              <w:jc w:val="center"/>
              <w:rPr>
                <w:lang w:val="tr-TR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8EAC1" w14:textId="0A0FAE7A" w:rsidR="00525CF0" w:rsidRPr="00240131" w:rsidRDefault="00525CF0" w:rsidP="005C1887">
            <w:pPr>
              <w:pStyle w:val="TableParagraph"/>
              <w:ind w:left="20"/>
              <w:jc w:val="center"/>
              <w:rPr>
                <w:lang w:val="tr-TR"/>
              </w:rPr>
            </w:pP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2AB8E" w14:textId="50A4C03F" w:rsidR="00525CF0" w:rsidRPr="00240131" w:rsidRDefault="00BD4B77" w:rsidP="005C1887">
            <w:pPr>
              <w:pStyle w:val="TableParagraph"/>
              <w:ind w:left="2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C49D4" w14:textId="0F993532" w:rsidR="00525CF0" w:rsidRPr="00240131" w:rsidRDefault="00BD4B77" w:rsidP="005C1887">
            <w:pPr>
              <w:pStyle w:val="TableParagraph"/>
              <w:ind w:left="35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2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92726" w14:textId="3CA58E85" w:rsidR="00525CF0" w:rsidRPr="00240131" w:rsidRDefault="00525CF0" w:rsidP="005C1887">
            <w:pPr>
              <w:pStyle w:val="TableParagraph"/>
              <w:ind w:left="25"/>
              <w:jc w:val="center"/>
              <w:rPr>
                <w:lang w:val="tr-TR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6FD48B" w14:textId="554E6C82" w:rsidR="00525CF0" w:rsidRPr="00240131" w:rsidRDefault="00525CF0" w:rsidP="005C1887">
            <w:pPr>
              <w:pStyle w:val="TableParagraph"/>
              <w:ind w:left="24"/>
              <w:jc w:val="center"/>
              <w:rPr>
                <w:lang w:val="tr-TR"/>
              </w:rPr>
            </w:pP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604" w14:textId="0DBABE94" w:rsidR="00525CF0" w:rsidRPr="00240131" w:rsidRDefault="00BD4B77" w:rsidP="005C1887">
            <w:pPr>
              <w:pStyle w:val="TableParagraph"/>
              <w:ind w:left="24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CCFCC" w14:textId="4645E874" w:rsidR="00525CF0" w:rsidRPr="00240131" w:rsidRDefault="00525CF0" w:rsidP="005C1887">
            <w:pPr>
              <w:pStyle w:val="TableParagraph"/>
              <w:ind w:left="108"/>
              <w:jc w:val="center"/>
              <w:rPr>
                <w:lang w:val="tr-TR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7773" w14:textId="77777777" w:rsidR="00525CF0" w:rsidRPr="00240131" w:rsidRDefault="00525CF0" w:rsidP="005C1887">
            <w:pPr>
              <w:pStyle w:val="TableParagraph"/>
              <w:ind w:left="113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0810" w14:textId="77777777" w:rsidR="00525CF0" w:rsidRPr="00240131" w:rsidRDefault="00525CF0" w:rsidP="005C1887">
            <w:pPr>
              <w:pStyle w:val="TableParagraph"/>
              <w:ind w:left="113"/>
              <w:jc w:val="center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08B7" w14:textId="77777777" w:rsidR="00525CF0" w:rsidRPr="00240131" w:rsidRDefault="00525CF0" w:rsidP="005C1887">
            <w:pPr>
              <w:pStyle w:val="TableParagraph"/>
              <w:ind w:left="113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6EB26" w14:textId="7CAF645C" w:rsidR="00525CF0" w:rsidRPr="00240131" w:rsidRDefault="00BD4B77" w:rsidP="005C1887">
            <w:pPr>
              <w:pStyle w:val="TableParagraph"/>
              <w:ind w:left="113"/>
              <w:jc w:val="center"/>
            </w:pPr>
            <w:r w:rsidRPr="00240131">
              <w:t>1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CB5BB" w14:textId="7EDD63D3" w:rsidR="00525CF0" w:rsidRPr="00240131" w:rsidRDefault="00BD4B77" w:rsidP="005C1887">
            <w:pPr>
              <w:pStyle w:val="TableParagraph"/>
              <w:ind w:left="113"/>
              <w:jc w:val="center"/>
              <w:rPr>
                <w:lang w:val="tr-TR"/>
              </w:rPr>
            </w:pPr>
            <w:r w:rsidRPr="00240131">
              <w:rPr>
                <w:lang w:val="tr-TR"/>
              </w:rPr>
              <w:t>1</w:t>
            </w:r>
          </w:p>
        </w:tc>
        <w:tc>
          <w:tcPr>
            <w:tcW w:w="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47AA3" w14:textId="3EC09324" w:rsidR="00525CF0" w:rsidRPr="00240131" w:rsidRDefault="00525CF0" w:rsidP="005C1887">
            <w:pPr>
              <w:pStyle w:val="TableParagraph"/>
              <w:ind w:left="111"/>
              <w:jc w:val="center"/>
              <w:rPr>
                <w:lang w:val="tr-TR"/>
              </w:rPr>
            </w:pPr>
          </w:p>
        </w:tc>
      </w:tr>
    </w:tbl>
    <w:p w14:paraId="205D31DB" w14:textId="77777777" w:rsidR="007553C7" w:rsidRPr="00240131" w:rsidRDefault="007553C7" w:rsidP="007553C7">
      <w:pPr>
        <w:rPr>
          <w:sz w:val="22"/>
          <w:szCs w:val="22"/>
        </w:rPr>
      </w:pPr>
    </w:p>
    <w:sectPr w:rsidR="007553C7" w:rsidRPr="00240131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4AE30" w14:textId="77777777" w:rsidR="00667E18" w:rsidRDefault="00667E18" w:rsidP="0072515F">
      <w:r>
        <w:separator/>
      </w:r>
    </w:p>
  </w:endnote>
  <w:endnote w:type="continuationSeparator" w:id="0">
    <w:p w14:paraId="3B173D0E" w14:textId="77777777" w:rsidR="00667E18" w:rsidRDefault="00667E18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092DF" w14:textId="77777777" w:rsidR="00667E18" w:rsidRDefault="00667E18" w:rsidP="0072515F">
      <w:r>
        <w:separator/>
      </w:r>
    </w:p>
  </w:footnote>
  <w:footnote w:type="continuationSeparator" w:id="0">
    <w:p w14:paraId="6B9D6C36" w14:textId="77777777" w:rsidR="00667E18" w:rsidRDefault="00667E18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7CE12F1E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BD4B77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0BD56FE"/>
    <w:multiLevelType w:val="hybridMultilevel"/>
    <w:tmpl w:val="22AECDD4"/>
    <w:lvl w:ilvl="0" w:tplc="BE6264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4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6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3938766">
    <w:abstractNumId w:val="23"/>
  </w:num>
  <w:num w:numId="2" w16cid:durableId="147746962">
    <w:abstractNumId w:val="20"/>
  </w:num>
  <w:num w:numId="3" w16cid:durableId="976227482">
    <w:abstractNumId w:val="4"/>
  </w:num>
  <w:num w:numId="4" w16cid:durableId="1847360258">
    <w:abstractNumId w:val="8"/>
  </w:num>
  <w:num w:numId="5" w16cid:durableId="1654794214">
    <w:abstractNumId w:val="3"/>
  </w:num>
  <w:num w:numId="6" w16cid:durableId="815076269">
    <w:abstractNumId w:val="10"/>
  </w:num>
  <w:num w:numId="7" w16cid:durableId="2027098682">
    <w:abstractNumId w:val="9"/>
  </w:num>
  <w:num w:numId="8" w16cid:durableId="1449162744">
    <w:abstractNumId w:val="2"/>
  </w:num>
  <w:num w:numId="9" w16cid:durableId="87893694">
    <w:abstractNumId w:val="15"/>
  </w:num>
  <w:num w:numId="10" w16cid:durableId="607808391">
    <w:abstractNumId w:val="6"/>
  </w:num>
  <w:num w:numId="11" w16cid:durableId="1432702875">
    <w:abstractNumId w:val="13"/>
  </w:num>
  <w:num w:numId="12" w16cid:durableId="1345941945">
    <w:abstractNumId w:val="19"/>
  </w:num>
  <w:num w:numId="13" w16cid:durableId="1063987274">
    <w:abstractNumId w:val="22"/>
  </w:num>
  <w:num w:numId="14" w16cid:durableId="94716655">
    <w:abstractNumId w:val="12"/>
  </w:num>
  <w:num w:numId="15" w16cid:durableId="1192693238">
    <w:abstractNumId w:val="1"/>
  </w:num>
  <w:num w:numId="16" w16cid:durableId="379130543">
    <w:abstractNumId w:val="14"/>
  </w:num>
  <w:num w:numId="17" w16cid:durableId="407114431">
    <w:abstractNumId w:val="7"/>
  </w:num>
  <w:num w:numId="18" w16cid:durableId="1149982479">
    <w:abstractNumId w:val="5"/>
  </w:num>
  <w:num w:numId="19" w16cid:durableId="1623421972">
    <w:abstractNumId w:val="17"/>
    <w:lvlOverride w:ilvl="0">
      <w:startOverride w:val="1"/>
    </w:lvlOverride>
  </w:num>
  <w:num w:numId="20" w16cid:durableId="1821383003">
    <w:abstractNumId w:val="21"/>
  </w:num>
  <w:num w:numId="21" w16cid:durableId="656611546">
    <w:abstractNumId w:val="0"/>
  </w:num>
  <w:num w:numId="22" w16cid:durableId="1427843959">
    <w:abstractNumId w:val="18"/>
  </w:num>
  <w:num w:numId="23" w16cid:durableId="192693970">
    <w:abstractNumId w:val="16"/>
  </w:num>
  <w:num w:numId="24" w16cid:durableId="482659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0A7E"/>
    <w:rsid w:val="00016976"/>
    <w:rsid w:val="00033F4D"/>
    <w:rsid w:val="00053C10"/>
    <w:rsid w:val="000740A2"/>
    <w:rsid w:val="00083B2C"/>
    <w:rsid w:val="00092DCA"/>
    <w:rsid w:val="000A03C5"/>
    <w:rsid w:val="000B5E7B"/>
    <w:rsid w:val="000C0E70"/>
    <w:rsid w:val="000D250F"/>
    <w:rsid w:val="001134A6"/>
    <w:rsid w:val="00124EF8"/>
    <w:rsid w:val="00143EB4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2C8F"/>
    <w:rsid w:val="001E3951"/>
    <w:rsid w:val="001F39F9"/>
    <w:rsid w:val="001F5160"/>
    <w:rsid w:val="00202C87"/>
    <w:rsid w:val="00215F18"/>
    <w:rsid w:val="00240131"/>
    <w:rsid w:val="002435EE"/>
    <w:rsid w:val="00252896"/>
    <w:rsid w:val="00273363"/>
    <w:rsid w:val="002845A6"/>
    <w:rsid w:val="0028635A"/>
    <w:rsid w:val="0029018E"/>
    <w:rsid w:val="0029458A"/>
    <w:rsid w:val="002B5A02"/>
    <w:rsid w:val="002C086B"/>
    <w:rsid w:val="002C66EE"/>
    <w:rsid w:val="002D17BF"/>
    <w:rsid w:val="002D6FB1"/>
    <w:rsid w:val="002E11E5"/>
    <w:rsid w:val="002E4395"/>
    <w:rsid w:val="002E708D"/>
    <w:rsid w:val="003121F0"/>
    <w:rsid w:val="003152BF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4705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5CF0"/>
    <w:rsid w:val="005260F0"/>
    <w:rsid w:val="00531BA6"/>
    <w:rsid w:val="005322D1"/>
    <w:rsid w:val="00581BDD"/>
    <w:rsid w:val="00587F73"/>
    <w:rsid w:val="005C1887"/>
    <w:rsid w:val="005C4ADB"/>
    <w:rsid w:val="00615235"/>
    <w:rsid w:val="0063113B"/>
    <w:rsid w:val="00632E35"/>
    <w:rsid w:val="0063415C"/>
    <w:rsid w:val="0065142C"/>
    <w:rsid w:val="00663126"/>
    <w:rsid w:val="00667E18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553C7"/>
    <w:rsid w:val="0075657F"/>
    <w:rsid w:val="00760B42"/>
    <w:rsid w:val="007775F6"/>
    <w:rsid w:val="00782462"/>
    <w:rsid w:val="007841A1"/>
    <w:rsid w:val="0078440C"/>
    <w:rsid w:val="00790549"/>
    <w:rsid w:val="00792C22"/>
    <w:rsid w:val="007A0223"/>
    <w:rsid w:val="007A21BF"/>
    <w:rsid w:val="007A546D"/>
    <w:rsid w:val="007B1C86"/>
    <w:rsid w:val="007B4963"/>
    <w:rsid w:val="007B6547"/>
    <w:rsid w:val="007B742B"/>
    <w:rsid w:val="007D1B61"/>
    <w:rsid w:val="007D5A20"/>
    <w:rsid w:val="007E1088"/>
    <w:rsid w:val="007F5085"/>
    <w:rsid w:val="00806427"/>
    <w:rsid w:val="00820A0B"/>
    <w:rsid w:val="00832FCC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35593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D7EF7"/>
    <w:rsid w:val="00AE6502"/>
    <w:rsid w:val="00AF0D70"/>
    <w:rsid w:val="00B0620C"/>
    <w:rsid w:val="00B11B71"/>
    <w:rsid w:val="00B13CF6"/>
    <w:rsid w:val="00B27C9D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C5B58"/>
    <w:rsid w:val="00BD4B77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5A3C"/>
    <w:rsid w:val="00CC6BE4"/>
    <w:rsid w:val="00CD3B92"/>
    <w:rsid w:val="00CD40CD"/>
    <w:rsid w:val="00CD489C"/>
    <w:rsid w:val="00CE771C"/>
    <w:rsid w:val="00D018D2"/>
    <w:rsid w:val="00D0319A"/>
    <w:rsid w:val="00D0415A"/>
    <w:rsid w:val="00D11CAF"/>
    <w:rsid w:val="00D141F0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09C6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94B4D"/>
    <w:rsid w:val="00EC140F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273A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7BE31-BCEC-4830-B186-DE3C73F78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680</Words>
  <Characters>3878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12</cp:revision>
  <cp:lastPrinted>2022-04-20T11:11:00Z</cp:lastPrinted>
  <dcterms:created xsi:type="dcterms:W3CDTF">2025-02-12T07:52:00Z</dcterms:created>
  <dcterms:modified xsi:type="dcterms:W3CDTF">2025-02-12T12:44:00Z</dcterms:modified>
</cp:coreProperties>
</file>